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A6" w:rsidRPr="007F3FCE" w:rsidRDefault="007F3FCE" w:rsidP="007F3FCE">
      <w:pPr>
        <w:ind w:left="1416" w:firstLine="708"/>
        <w:rPr>
          <w:rFonts w:ascii="Times New Roman" w:hAnsi="Times New Roman" w:cs="Times New Roman"/>
          <w:b/>
          <w:sz w:val="48"/>
          <w:szCs w:val="48"/>
        </w:rPr>
      </w:pPr>
      <w:r w:rsidRPr="007F3FCE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A53A6" w:rsidRPr="007F3FCE">
        <w:rPr>
          <w:rFonts w:ascii="Times New Roman" w:hAnsi="Times New Roman" w:cs="Times New Roman"/>
          <w:b/>
          <w:sz w:val="48"/>
          <w:szCs w:val="48"/>
        </w:rPr>
        <w:t>FEKVENYOMÁS</w:t>
      </w:r>
    </w:p>
    <w:p w:rsidR="007A53A6" w:rsidRPr="007F3FCE" w:rsidRDefault="007A53A6" w:rsidP="006347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3FCE">
        <w:rPr>
          <w:rFonts w:ascii="Times New Roman" w:hAnsi="Times New Roman" w:cs="Times New Roman"/>
          <w:b/>
          <w:sz w:val="48"/>
          <w:szCs w:val="48"/>
        </w:rPr>
        <w:t>50 ÉV</w:t>
      </w:r>
      <w:r w:rsidR="004C0C39" w:rsidRPr="007F3FCE">
        <w:rPr>
          <w:rFonts w:ascii="Times New Roman" w:hAnsi="Times New Roman" w:cs="Times New Roman"/>
          <w:b/>
          <w:sz w:val="48"/>
          <w:szCs w:val="48"/>
        </w:rPr>
        <w:t>ES</w:t>
      </w:r>
    </w:p>
    <w:p w:rsidR="007A53A6" w:rsidRPr="007F3FCE" w:rsidRDefault="007A53A6" w:rsidP="006347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3FCE">
        <w:rPr>
          <w:rFonts w:ascii="Times New Roman" w:hAnsi="Times New Roman" w:cs="Times New Roman"/>
          <w:b/>
          <w:sz w:val="48"/>
          <w:szCs w:val="48"/>
        </w:rPr>
        <w:t>JUBILEUM</w:t>
      </w:r>
    </w:p>
    <w:p w:rsidR="007A53A6" w:rsidRPr="007F3FCE" w:rsidRDefault="007A53A6" w:rsidP="006347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3FCE">
        <w:rPr>
          <w:rFonts w:ascii="Times New Roman" w:hAnsi="Times New Roman" w:cs="Times New Roman"/>
          <w:b/>
          <w:sz w:val="48"/>
          <w:szCs w:val="48"/>
        </w:rPr>
        <w:t>1968 - 2018</w:t>
      </w:r>
    </w:p>
    <w:p w:rsidR="00A900E8" w:rsidRPr="007F3FCE" w:rsidRDefault="007A53A6" w:rsidP="006347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3FCE">
        <w:rPr>
          <w:rFonts w:ascii="Times New Roman" w:hAnsi="Times New Roman" w:cs="Times New Roman"/>
          <w:b/>
          <w:sz w:val="48"/>
          <w:szCs w:val="48"/>
        </w:rPr>
        <w:t>SÁNDOR ATTILA EMLÉKÉRE</w:t>
      </w:r>
    </w:p>
    <w:p w:rsidR="003B5664" w:rsidRPr="006347DA" w:rsidRDefault="003B5664" w:rsidP="003B5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NYÍLT RAW FEKVENYOMÓ KUPA</w:t>
      </w:r>
    </w:p>
    <w:p w:rsidR="00CD11BD" w:rsidRDefault="00CD11BD" w:rsidP="00CD11BD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IDŐPONT:</w:t>
      </w:r>
      <w:r w:rsidRPr="003B566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2018. március 24-25. szombat-vasárnap</w:t>
      </w:r>
    </w:p>
    <w:p w:rsidR="0013639F" w:rsidRDefault="007A53A6" w:rsidP="0013639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RENDEZŐ: GRUBER’S GYM SE</w:t>
      </w:r>
    </w:p>
    <w:p w:rsidR="000F25FC" w:rsidRPr="000F25FC" w:rsidRDefault="000F25FC" w:rsidP="000F25F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Meghívott vendégek: BITTER ISTVÁN, LOVÁSZ GYÖRGY, </w:t>
      </w:r>
      <w:r w:rsidR="00151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MÉSZÁROS LÁSZLÓ;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1242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RÓNASZÉKI ANDRÁS</w:t>
      </w:r>
      <w:r w:rsidR="003A2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 MERSZ elnöke); III. ker. Óbuda-Békásmegyer Önkormányzatának képviselője</w:t>
      </w:r>
    </w:p>
    <w:p w:rsidR="00CB3A6F" w:rsidRPr="006347DA" w:rsidRDefault="00CB3A6F" w:rsidP="001363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Kapcsolat: 06-70-510-3254</w:t>
      </w:r>
      <w:r w:rsidR="00151B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; 06-30-245-1783; 06-30-352-3184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</w:p>
    <w:p w:rsidR="00F441E8" w:rsidRPr="003B5664" w:rsidRDefault="00F441E8" w:rsidP="003C514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14B6"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Veres</w:t>
      </w:r>
      <w:r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Péter Gimnázium </w:t>
      </w:r>
      <w:r w:rsid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    </w:t>
      </w:r>
      <w:r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 Budapest, </w:t>
      </w:r>
      <w:r w:rsid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III. </w:t>
      </w:r>
      <w:r w:rsidR="00DC3FDD"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Csobánka tér 7</w:t>
      </w:r>
      <w:r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. </w:t>
      </w:r>
      <w:r w:rsidR="003B5664"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1039</w:t>
      </w:r>
    </w:p>
    <w:p w:rsidR="007A53A6" w:rsidRPr="006347DA" w:rsidRDefault="00A900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nevezési határidő</w:t>
      </w:r>
      <w:r w:rsidR="00F441E8"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904BC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04BC"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2018</w:t>
      </w:r>
      <w:r w:rsidR="00F441E8"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. </w:t>
      </w:r>
      <w:r w:rsidR="007A53A6"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március  20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441E8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3A6F" w:rsidRPr="003B47E9" w:rsidRDefault="008210AE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47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Online </w:t>
      </w:r>
      <w:r w:rsidR="003B47E9" w:rsidRPr="003B47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nevezés: a </w:t>
      </w:r>
      <w:hyperlink r:id="rId5" w:history="1">
        <w:r w:rsidR="003B47E9" w:rsidRPr="00A20221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www.powerlifting.hu</w:t>
        </w:r>
      </w:hyperlink>
      <w:r w:rsidR="003B47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3B47E9" w:rsidRPr="003B47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oldalunkon  a Versenyek/Eredmények címszó alatt, de a h</w:t>
      </w:r>
      <w:r w:rsidR="00CB0C26" w:rsidRPr="00CD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elyszínen is </w:t>
      </w:r>
      <w:r w:rsidR="00CD11BD" w:rsidRPr="00CD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lehet nevezni</w:t>
      </w:r>
      <w:r w:rsidR="00CB0C26" w:rsidRPr="00CD11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!</w:t>
      </w:r>
      <w:r w:rsidR="00F441E8" w:rsidRPr="00CD11B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7F3FCE" w:rsidRPr="00CD11B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 DÍJ: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0C2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2500 </w:t>
      </w:r>
      <w:r w:rsidR="00CB3A6F">
        <w:rPr>
          <w:rFonts w:ascii="Times New Roman" w:eastAsia="Times New Roman" w:hAnsi="Times New Roman" w:cs="Times New Roman"/>
          <w:sz w:val="24"/>
          <w:szCs w:val="24"/>
          <w:lang w:eastAsia="hu-HU"/>
        </w:rPr>
        <w:t>Ft;</w:t>
      </w:r>
      <w:r w:rsidR="00CB0C2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diákoknak 1000 Ft</w:t>
      </w:r>
      <w:r w:rsidR="004C0C39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0C2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 a helyszínen kell kifizetni.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MÉRLEGELÉS:</w:t>
      </w:r>
      <w:r w:rsidRPr="00CB3A6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3B56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reggel 8-10 óráig!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(érvényes személyi okmánnyal</w:t>
      </w:r>
      <w:r w:rsidR="003A2B0E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diákigazolvánnyal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1E8" w:rsidRDefault="00FE676E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KORCSOPORTOK</w:t>
      </w:r>
      <w:bookmarkStart w:id="0" w:name="_GoBack"/>
      <w:bookmarkEnd w:id="0"/>
      <w:r w:rsidR="00F441E8"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CB3A6F" w:rsidRDefault="00CB3A6F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Nők: </w:t>
      </w:r>
    </w:p>
    <w:p w:rsidR="00CB3A6F" w:rsidRPr="00CB3A6F" w:rsidRDefault="00CB3A6F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Felnőtt: </w:t>
      </w:r>
      <w:r w:rsidRPr="00CB3A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14-39 (2004. 03. 24.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1978</w:t>
      </w:r>
      <w:r w:rsidRPr="00CB3A6F">
        <w:rPr>
          <w:rFonts w:ascii="Times New Roman" w:eastAsia="Times New Roman" w:hAnsi="Times New Roman" w:cs="Times New Roman"/>
          <w:sz w:val="24"/>
          <w:szCs w:val="24"/>
          <w:lang w:eastAsia="hu-HU"/>
        </w:rPr>
        <w:t>. 03.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B3A6F">
        <w:rPr>
          <w:rFonts w:ascii="Times New Roman" w:eastAsia="Times New Roman" w:hAnsi="Times New Roman" w:cs="Times New Roman"/>
          <w:sz w:val="24"/>
          <w:szCs w:val="24"/>
          <w:lang w:eastAsia="hu-HU"/>
        </w:rPr>
        <w:t>-ig)</w:t>
      </w:r>
    </w:p>
    <w:p w:rsidR="00CB3A6F" w:rsidRPr="006347DA" w:rsidRDefault="00F702FA" w:rsidP="00CB3A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Masters</w:t>
      </w:r>
      <w:r w:rsidR="00CB3A6F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I:</w:t>
      </w:r>
      <w:r w:rsidR="00CB3A6F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felett </w:t>
      </w:r>
      <w:r w:rsidR="00CB3A6F">
        <w:rPr>
          <w:rFonts w:ascii="Times New Roman" w:eastAsia="Times New Roman" w:hAnsi="Times New Roman" w:cs="Times New Roman"/>
          <w:sz w:val="24"/>
          <w:szCs w:val="24"/>
          <w:lang w:eastAsia="hu-HU"/>
        </w:rPr>
        <w:t>(1978. 03.</w:t>
      </w:r>
      <w:r w:rsidR="00CD11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3A6F">
        <w:rPr>
          <w:rFonts w:ascii="Times New Roman" w:eastAsia="Times New Roman" w:hAnsi="Times New Roman" w:cs="Times New Roman"/>
          <w:sz w:val="24"/>
          <w:szCs w:val="24"/>
          <w:lang w:eastAsia="hu-HU"/>
        </w:rPr>
        <w:t>24-től)</w:t>
      </w:r>
    </w:p>
    <w:p w:rsidR="00CB3A6F" w:rsidRPr="00CB3A6F" w:rsidRDefault="00CB3A6F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Férfiak: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Ifjúsági</w:t>
      </w:r>
      <w:r w:rsidR="00CB0C26"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CB0C2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14-19 (</w:t>
      </w:r>
      <w:r w:rsidR="003B5664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2004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03. </w:t>
      </w:r>
      <w:r w:rsidR="00CB0C2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24. -</w:t>
      </w:r>
      <w:r w:rsidR="003B5664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1999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>. 03. 23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-ig)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Junior</w:t>
      </w:r>
      <w:r w:rsidR="00CB0C26"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>20-23  (1998. 03. 24. - 1995. 03. 23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-ig)</w:t>
      </w:r>
    </w:p>
    <w:p w:rsidR="00F441E8" w:rsidRPr="006347DA" w:rsidRDefault="00CB0C26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Felnőtt: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0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>24-39  (1994. 03.24. - 1978. 03. 23</w:t>
      </w:r>
      <w:r w:rsidR="00F441E8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-ig)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Masters  I: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</w:t>
      </w:r>
      <w:r w:rsidR="000E26EB">
        <w:rPr>
          <w:rFonts w:ascii="Times New Roman" w:eastAsia="Times New Roman" w:hAnsi="Times New Roman" w:cs="Times New Roman"/>
          <w:sz w:val="24"/>
          <w:szCs w:val="24"/>
          <w:lang w:eastAsia="hu-HU"/>
        </w:rPr>
        <w:t>-59</w:t>
      </w:r>
      <w:r w:rsidR="00F92064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>(1978</w:t>
      </w:r>
      <w:r w:rsidR="00CB0C2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. 03.</w:t>
      </w:r>
      <w:r w:rsidR="007F3F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26EB">
        <w:rPr>
          <w:rFonts w:ascii="Times New Roman" w:eastAsia="Times New Roman" w:hAnsi="Times New Roman" w:cs="Times New Roman"/>
          <w:sz w:val="24"/>
          <w:szCs w:val="24"/>
          <w:lang w:eastAsia="hu-HU"/>
        </w:rPr>
        <w:t>24. - 1958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. 03. 2</w:t>
      </w:r>
      <w:r w:rsidR="003B566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-ig)</w:t>
      </w:r>
    </w:p>
    <w:p w:rsidR="00F441E8" w:rsidRPr="006347DA" w:rsidRDefault="00CB0C26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A6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Masters II:</w:t>
      </w:r>
      <w:r w:rsidR="000E2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 felett (1958. 03. 23</w:t>
      </w:r>
      <w:r w:rsidR="00F441E8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előtt)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SÚLYCSOPORTOK: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Női</w:t>
      </w:r>
      <w:r w:rsidR="000E26EB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-65, 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-7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5, +8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0 kg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Ifjúsági</w:t>
      </w:r>
      <w:r w:rsidR="000E26EB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-65, 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-7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5, +8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0 kg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Junior</w:t>
      </w:r>
      <w:r w:rsidR="000E26EB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-75, -90, </w:t>
      </w:r>
      <w:r w:rsidR="003C514F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r w:rsidR="000E26EB">
        <w:rPr>
          <w:rFonts w:ascii="Times New Roman" w:eastAsia="Times New Roman" w:hAnsi="Times New Roman" w:cs="Times New Roman"/>
          <w:sz w:val="24"/>
          <w:szCs w:val="24"/>
          <w:lang w:eastAsia="hu-HU"/>
        </w:rPr>
        <w:t>, +100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kg</w:t>
      </w:r>
    </w:p>
    <w:p w:rsidR="00F441E8" w:rsidRPr="006347DA" w:rsidRDefault="00CD11BD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F441E8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elnőtt</w:t>
      </w:r>
      <w:r w:rsidR="000E26EB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F441E8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-75, -90, -100, +100 kg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Masters</w:t>
      </w:r>
      <w:r w:rsidR="000E26EB" w:rsidRPr="00382E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CD11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-80, -90, +90 kg</w:t>
      </w:r>
    </w:p>
    <w:p w:rsidR="00BB0F24" w:rsidRDefault="00BB0F24" w:rsidP="0004530E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u-HU"/>
        </w:rPr>
      </w:pPr>
    </w:p>
    <w:p w:rsidR="00BB0F24" w:rsidRDefault="0004530E" w:rsidP="0004530E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u-HU"/>
        </w:rPr>
      </w:pPr>
      <w:r w:rsidRPr="00BB0F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u-HU"/>
        </w:rPr>
        <w:t>Támogatóink: Budapest, III. ker. Polgármesteri Hivatal; NUTRIVERSUM Kft.;</w:t>
      </w:r>
    </w:p>
    <w:p w:rsidR="0004530E" w:rsidRPr="00BB0F24" w:rsidRDefault="00A230F7" w:rsidP="0004530E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u-HU"/>
        </w:rPr>
      </w:pPr>
      <w:r w:rsidRPr="00BB0F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hu-HU"/>
        </w:rPr>
        <w:t>Slimmi Vital Force</w:t>
      </w:r>
    </w:p>
    <w:p w:rsidR="00F702FA" w:rsidRPr="00BB0F24" w:rsidRDefault="00F702FA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DÍJAZÁS: </w:t>
      </w:r>
    </w:p>
    <w:p w:rsidR="00F441E8" w:rsidRPr="006347DA" w:rsidRDefault="00F441E8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Kategóriánként: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I.</w:t>
      </w:r>
      <w:r w:rsidR="007A53A6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, II., III.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helyezett: érem, oklevél </w:t>
      </w:r>
    </w:p>
    <w:p w:rsidR="003E008B" w:rsidRPr="006347DA" w:rsidRDefault="003E008B" w:rsidP="003C51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Abszolút</w:t>
      </w:r>
      <w:r w:rsidR="00861773"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kategória</w:t>
      </w:r>
      <w:r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61773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I. helyezett: serleg</w:t>
      </w:r>
      <w:r w:rsidR="00382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61773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oklevél;</w:t>
      </w:r>
      <w:r w:rsidR="00136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2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II., III. helyezett: érem, </w:t>
      </w:r>
      <w:r w:rsidR="00861773" w:rsidRPr="006347DA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</w:t>
      </w:r>
    </w:p>
    <w:p w:rsidR="00F441E8" w:rsidRPr="006347DA" w:rsidRDefault="00F441E8" w:rsidP="003C514F">
      <w:pPr>
        <w:spacing w:after="0"/>
        <w:rPr>
          <w:rStyle w:val="5yi-"/>
          <w:rFonts w:ascii="Times New Roman" w:hAnsi="Times New Roman" w:cs="Times New Roman"/>
          <w:sz w:val="24"/>
          <w:szCs w:val="24"/>
        </w:rPr>
      </w:pPr>
    </w:p>
    <w:p w:rsidR="007F3FCE" w:rsidRPr="0013639F" w:rsidRDefault="0013639F" w:rsidP="003C514F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1363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VERSENY MENETE:</w:t>
      </w:r>
    </w:p>
    <w:p w:rsidR="00382EE5" w:rsidRDefault="00382EE5" w:rsidP="003C51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Szombat: 10.15  - nők</w:t>
      </w:r>
      <w:r w:rsidR="003A2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férfi ifjúsági és</w:t>
      </w:r>
      <w:r w:rsidR="00F441E8"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junior</w:t>
      </w:r>
    </w:p>
    <w:p w:rsidR="00A900E8" w:rsidRPr="006347DA" w:rsidRDefault="00382EE5" w:rsidP="003A2B0E">
      <w:pPr>
        <w:spacing w:after="0"/>
        <w:rPr>
          <w:rStyle w:val="5yi-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Vasárnap: 10.15</w:t>
      </w:r>
      <w:r w:rsidR="00F441E8"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2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A2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férfi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masters</w:t>
      </w:r>
      <w:r w:rsidR="003A2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és </w:t>
      </w:r>
      <w:r w:rsidR="003A2B0E" w:rsidRPr="006347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felnőtt</w:t>
      </w:r>
    </w:p>
    <w:p w:rsidR="00861773" w:rsidRPr="006347DA" w:rsidRDefault="00861773" w:rsidP="003C514F">
      <w:pPr>
        <w:spacing w:after="0"/>
        <w:rPr>
          <w:rStyle w:val="5yi-"/>
          <w:rFonts w:ascii="Times New Roman" w:hAnsi="Times New Roman" w:cs="Times New Roman"/>
          <w:b/>
          <w:sz w:val="24"/>
          <w:szCs w:val="24"/>
        </w:rPr>
      </w:pPr>
    </w:p>
    <w:p w:rsidR="00382EE5" w:rsidRPr="00382EE5" w:rsidRDefault="00382EE5" w:rsidP="003C514F">
      <w:pPr>
        <w:spacing w:after="0"/>
        <w:rPr>
          <w:rStyle w:val="5yi-"/>
          <w:rFonts w:ascii="Times New Roman" w:hAnsi="Times New Roman" w:cs="Times New Roman"/>
          <w:b/>
          <w:color w:val="FF0000"/>
          <w:sz w:val="24"/>
          <w:szCs w:val="24"/>
        </w:rPr>
      </w:pPr>
      <w:r w:rsidRPr="00382EE5">
        <w:rPr>
          <w:rStyle w:val="5yi-"/>
          <w:rFonts w:ascii="Times New Roman" w:hAnsi="Times New Roman" w:cs="Times New Roman"/>
          <w:b/>
          <w:color w:val="FF0000"/>
          <w:sz w:val="24"/>
          <w:szCs w:val="24"/>
        </w:rPr>
        <w:t>Ruházat: testhez símúló rövidnadrág, rövidujjú póló, csuklóbandázs</w:t>
      </w:r>
    </w:p>
    <w:p w:rsidR="00F702FA" w:rsidRDefault="00F702FA" w:rsidP="00CD11BD">
      <w:pPr>
        <w:spacing w:after="0"/>
        <w:rPr>
          <w:rStyle w:val="5yi-"/>
          <w:rFonts w:ascii="Times New Roman" w:hAnsi="Times New Roman" w:cs="Times New Roman"/>
          <w:b/>
          <w:sz w:val="24"/>
          <w:szCs w:val="24"/>
        </w:rPr>
      </w:pPr>
    </w:p>
    <w:p w:rsidR="00CD11BD" w:rsidRPr="006347DA" w:rsidRDefault="00CD11BD" w:rsidP="00CD11BD">
      <w:pPr>
        <w:spacing w:after="0"/>
        <w:rPr>
          <w:rStyle w:val="5yi-"/>
          <w:rFonts w:ascii="Times New Roman" w:hAnsi="Times New Roman" w:cs="Times New Roman"/>
          <w:b/>
          <w:sz w:val="24"/>
          <w:szCs w:val="24"/>
        </w:rPr>
      </w:pPr>
      <w:r w:rsidRPr="006347DA">
        <w:rPr>
          <w:rStyle w:val="5yi-"/>
          <w:rFonts w:ascii="Times New Roman" w:hAnsi="Times New Roman" w:cs="Times New Roman"/>
          <w:b/>
          <w:sz w:val="24"/>
          <w:szCs w:val="24"/>
        </w:rPr>
        <w:t xml:space="preserve">Mindenkinek sikeres felkészülést kívánunk! </w:t>
      </w:r>
    </w:p>
    <w:p w:rsidR="00CD11BD" w:rsidRDefault="00CD11BD" w:rsidP="00CD11BD">
      <w:pPr>
        <w:rPr>
          <w:b/>
          <w:color w:val="FF0000"/>
          <w:sz w:val="32"/>
          <w:szCs w:val="32"/>
        </w:rPr>
      </w:pPr>
    </w:p>
    <w:p w:rsidR="00CD11BD" w:rsidRPr="00F702FA" w:rsidRDefault="00CD11BD" w:rsidP="00CD1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2FA">
        <w:rPr>
          <w:rFonts w:ascii="Times New Roman" w:hAnsi="Times New Roman" w:cs="Times New Roman"/>
          <w:b/>
          <w:color w:val="FF0000"/>
          <w:sz w:val="28"/>
          <w:szCs w:val="28"/>
        </w:rPr>
        <w:t>A fekvenyomás rövid leírása:</w:t>
      </w:r>
      <w:r w:rsidRPr="00F702FA">
        <w:rPr>
          <w:rStyle w:val="5yi-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>A versenyzőnek a hátán kell feküdnie, vállainak és fene</w:t>
      </w:r>
      <w:r w:rsidR="0013639F">
        <w:t xml:space="preserve">kének érintenie kell a pad </w:t>
      </w:r>
      <w:r w:rsidRPr="00CD11BD">
        <w:t xml:space="preserve"> felületét. A lábaknak szilárdan érinteniük kell a padlót. A fej helyzete választható.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>A maximális fogásszélesség 81 cm. A rúdon a jelölést a mutatóujjnak takarnia kell. A rudat a hüvelykujjal is át kell fogni.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>A versenyző lába alá magasítót kérhet.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>A versenyző kérhet a súly beadásához segítséget.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 xml:space="preserve">Amikor a versenyző segítséggel vagy anélkül kiemelte a villából a rudat, és stabilan tartja, a </w:t>
      </w:r>
      <w:r w:rsidRPr="00CA07AF">
        <w:rPr>
          <w:b/>
          <w:color w:val="FF0000"/>
        </w:rPr>
        <w:t>START</w:t>
      </w:r>
      <w:r w:rsidRPr="00CD11BD">
        <w:t xml:space="preserve"> vezényszóra megkezdi a súly leengedését.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 xml:space="preserve">Mikor a rúd megáll a mellkason, a bíró </w:t>
      </w:r>
      <w:r w:rsidRPr="00CD11BD">
        <w:rPr>
          <w:b/>
          <w:color w:val="FF0000"/>
        </w:rPr>
        <w:t>PRESS</w:t>
      </w:r>
      <w:r w:rsidRPr="00CD11BD">
        <w:t xml:space="preserve"> vezényszóval megadja a jelet a nyomásra. A vezényszó elhangzása után a versenyző a testhelyzetén már nem változtathat.</w:t>
      </w:r>
    </w:p>
    <w:p w:rsidR="00CD11BD" w:rsidRPr="00CD11BD" w:rsidRDefault="00CD11BD" w:rsidP="00CD11BD">
      <w:pPr>
        <w:pStyle w:val="Listaszerbekezds"/>
        <w:numPr>
          <w:ilvl w:val="0"/>
          <w:numId w:val="1"/>
        </w:numPr>
      </w:pPr>
      <w:r w:rsidRPr="00CD11BD">
        <w:t xml:space="preserve">Mikor a versenyző kinyomta a súlyzót, és a rúd a kiindulási pontjára került, a bíró </w:t>
      </w:r>
      <w:r w:rsidRPr="00CD11BD">
        <w:rPr>
          <w:b/>
          <w:color w:val="FF0000"/>
        </w:rPr>
        <w:t xml:space="preserve">LE </w:t>
      </w:r>
      <w:r w:rsidRPr="00CD11BD">
        <w:t>vezényszavára visszahelyezi a villába.</w:t>
      </w:r>
    </w:p>
    <w:p w:rsidR="00CD11BD" w:rsidRDefault="00CD11BD" w:rsidP="00CD11BD">
      <w:pPr>
        <w:rPr>
          <w:rFonts w:ascii="Calibri" w:hAnsi="Calibri"/>
          <w:b/>
        </w:rPr>
      </w:pPr>
    </w:p>
    <w:p w:rsidR="00CD11BD" w:rsidRPr="00CD11BD" w:rsidRDefault="00CD11BD" w:rsidP="001363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11BD">
        <w:rPr>
          <w:rFonts w:ascii="Times New Roman" w:hAnsi="Times New Roman" w:cs="Times New Roman"/>
          <w:b/>
          <w:color w:val="FF0000"/>
          <w:sz w:val="24"/>
          <w:szCs w:val="24"/>
        </w:rPr>
        <w:t>Érvénytelen fekvenyomás okai:</w:t>
      </w:r>
    </w:p>
    <w:p w:rsidR="00CD11BD" w:rsidRPr="00CD11BD" w:rsidRDefault="00CD11BD" w:rsidP="0013639F">
      <w:pPr>
        <w:ind w:left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1. A gyakorlat megkezdésekor, nyomásnál, vagy befejezése után a vezetőbíró jelének meg nem várása esetén. </w:t>
      </w:r>
    </w:p>
    <w:p w:rsidR="00CD11BD" w:rsidRPr="00CD11BD" w:rsidRDefault="00CD11BD" w:rsidP="0013639F">
      <w:pPr>
        <w:ind w:left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>2. 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CD11BD" w:rsidRPr="00CD11BD" w:rsidRDefault="00CD11BD" w:rsidP="00136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3. Pattintani a rudat a mellkason. </w:t>
      </w:r>
    </w:p>
    <w:p w:rsidR="00CD11BD" w:rsidRPr="00CD11BD" w:rsidRDefault="00CD11BD" w:rsidP="00136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4. Engedni, hogy a rúd a vezetőbíró jelszava után a mellkasba süllyedjen. </w:t>
      </w:r>
    </w:p>
    <w:p w:rsidR="00CD11BD" w:rsidRPr="00CD11BD" w:rsidRDefault="00CD11BD" w:rsidP="0013639F">
      <w:pPr>
        <w:ind w:left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5. A nyomás közben vagy a gyakorlat befejeztével a kar jelentősen egyenetlen kiegyenesítése. </w:t>
      </w:r>
    </w:p>
    <w:p w:rsidR="00CD11BD" w:rsidRPr="00CD11BD" w:rsidRDefault="00CD11BD" w:rsidP="00136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6. A rúd bármely lefelé irányuló mozgása a kinyomás közben. </w:t>
      </w:r>
    </w:p>
    <w:p w:rsidR="00CD11BD" w:rsidRPr="00CD11BD" w:rsidRDefault="00CD11BD" w:rsidP="001363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7. A vezetőbíró vezényszavai között eltelt időben a lapozók hozzáérnek a rúdhoz. </w:t>
      </w:r>
    </w:p>
    <w:p w:rsidR="00CD4CCB" w:rsidRPr="006347DA" w:rsidRDefault="00CD11BD" w:rsidP="00965E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11BD">
        <w:rPr>
          <w:rFonts w:ascii="Times New Roman" w:hAnsi="Times New Roman" w:cs="Times New Roman"/>
          <w:sz w:val="24"/>
          <w:szCs w:val="24"/>
        </w:rPr>
        <w:t xml:space="preserve">8. A pad vagy a pad lábainak a versenyző általi bármely érintése esetén. </w:t>
      </w:r>
    </w:p>
    <w:sectPr w:rsidR="00CD4CCB" w:rsidRPr="006347DA" w:rsidSect="003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8"/>
    <w:rsid w:val="0004530E"/>
    <w:rsid w:val="000E26EB"/>
    <w:rsid w:val="000F25FC"/>
    <w:rsid w:val="00124269"/>
    <w:rsid w:val="0013639F"/>
    <w:rsid w:val="00151B7C"/>
    <w:rsid w:val="00382EE5"/>
    <w:rsid w:val="003A2B0E"/>
    <w:rsid w:val="003B47E9"/>
    <w:rsid w:val="003B5664"/>
    <w:rsid w:val="003C514F"/>
    <w:rsid w:val="003E008B"/>
    <w:rsid w:val="004C0C39"/>
    <w:rsid w:val="004E42B4"/>
    <w:rsid w:val="006347DA"/>
    <w:rsid w:val="007904BC"/>
    <w:rsid w:val="007A53A6"/>
    <w:rsid w:val="007F3FCE"/>
    <w:rsid w:val="008210AE"/>
    <w:rsid w:val="00861773"/>
    <w:rsid w:val="00965EC2"/>
    <w:rsid w:val="00A230F7"/>
    <w:rsid w:val="00A900E8"/>
    <w:rsid w:val="00BB0F24"/>
    <w:rsid w:val="00CA07AF"/>
    <w:rsid w:val="00CA3C1F"/>
    <w:rsid w:val="00CB0C26"/>
    <w:rsid w:val="00CB3A6F"/>
    <w:rsid w:val="00CD11BD"/>
    <w:rsid w:val="00CD4CCB"/>
    <w:rsid w:val="00CF14B6"/>
    <w:rsid w:val="00DC3FDD"/>
    <w:rsid w:val="00F441E8"/>
    <w:rsid w:val="00F702FA"/>
    <w:rsid w:val="00F92064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401A"/>
  <w15:chartTrackingRefBased/>
  <w15:docId w15:val="{2330911C-4E79-4520-9146-6161EB23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1E8"/>
    <w:pPr>
      <w:spacing w:after="20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i-">
    <w:name w:val="_5yi-"/>
    <w:basedOn w:val="Bekezdsalapbettpusa"/>
    <w:rsid w:val="00F441E8"/>
  </w:style>
  <w:style w:type="character" w:styleId="Hiperhivatkozs">
    <w:name w:val="Hyperlink"/>
    <w:basedOn w:val="Bekezdsalapbettpusa"/>
    <w:uiPriority w:val="99"/>
    <w:unhideWhenUsed/>
    <w:rsid w:val="008210A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11B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30</cp:revision>
  <dcterms:created xsi:type="dcterms:W3CDTF">2018-01-29T21:08:00Z</dcterms:created>
  <dcterms:modified xsi:type="dcterms:W3CDTF">2018-02-23T15:39:00Z</dcterms:modified>
</cp:coreProperties>
</file>