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F9" w:rsidRPr="00A956D2" w:rsidRDefault="000558F9" w:rsidP="00775A3E">
      <w:pPr>
        <w:pStyle w:val="10"/>
        <w:jc w:val="center"/>
        <w:rPr>
          <w:b/>
          <w:sz w:val="48"/>
          <w:szCs w:val="48"/>
        </w:rPr>
      </w:pPr>
      <w:r w:rsidRPr="00A956D2">
        <w:rPr>
          <w:b/>
          <w:sz w:val="48"/>
          <w:szCs w:val="48"/>
        </w:rPr>
        <w:t>Versenykiírás</w:t>
      </w:r>
    </w:p>
    <w:p w:rsidR="00056B79" w:rsidRPr="00775A3E" w:rsidRDefault="00CC6F10" w:rsidP="00775A3E">
      <w:pPr>
        <w:pStyle w:val="10"/>
        <w:jc w:val="center"/>
        <w:rPr>
          <w:b/>
          <w:sz w:val="40"/>
          <w:szCs w:val="40"/>
        </w:rPr>
      </w:pPr>
      <w:r w:rsidRPr="00775A3E">
        <w:rPr>
          <w:b/>
          <w:sz w:val="40"/>
          <w:szCs w:val="40"/>
        </w:rPr>
        <w:t>GPA/IPO világbajnokság 2016 Moszkva</w:t>
      </w:r>
    </w:p>
    <w:p w:rsidR="00056B79" w:rsidRPr="00775A3E" w:rsidRDefault="00056B79" w:rsidP="00056B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A3E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br/>
      </w:r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egyéni és csapatbajnokság erőemelés, guggolás, </w:t>
      </w:r>
      <w:proofErr w:type="spellStart"/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felhúzás, </w:t>
      </w:r>
      <w:r w:rsidR="003243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mozgássérült </w:t>
      </w:r>
      <w:proofErr w:type="spellStart"/>
      <w:r w:rsidR="00E40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 w:rsidR="00E40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="00E40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push&amp;</w:t>
      </w:r>
      <w:r w:rsidR="00EA3C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pull</w:t>
      </w:r>
      <w:proofErr w:type="spellEnd"/>
      <w:r w:rsidR="00EA3C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GPA/GPA-D/IPO és az Orosz </w:t>
      </w:r>
      <w:proofErr w:type="spellStart"/>
      <w:r w:rsidR="00FA1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Powerlifterek</w:t>
      </w:r>
      <w:proofErr w:type="spellEnd"/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Szövetség</w:t>
      </w:r>
      <w:r w:rsidR="00FA1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0558F9"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rendezésében</w:t>
      </w:r>
      <w:r w:rsidR="00420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RAW, </w:t>
      </w:r>
      <w:proofErr w:type="spellStart"/>
      <w:r w:rsidR="00420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mult</w:t>
      </w:r>
      <w:r w:rsidR="00E97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iply</w:t>
      </w:r>
      <w:proofErr w:type="spellEnd"/>
      <w:r w:rsidR="00E97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 w:rsidR="00E97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single</w:t>
      </w:r>
      <w:r w:rsidR="009465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ply</w:t>
      </w:r>
      <w:proofErr w:type="spellEnd"/>
      <w:r w:rsidR="009465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kategóriákban.</w:t>
      </w:r>
    </w:p>
    <w:p w:rsidR="000558F9" w:rsidRPr="00E409DD" w:rsidRDefault="000558F9" w:rsidP="00775A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</w:pPr>
      <w:r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>Időpont:</w:t>
      </w:r>
      <w:r w:rsidRPr="00E409DD">
        <w:rPr>
          <w:rFonts w:ascii="Times New Roman" w:eastAsia="Times New Roman" w:hAnsi="Times New Roman" w:cs="Times New Roman"/>
          <w:color w:val="FF0000"/>
          <w:sz w:val="36"/>
          <w:szCs w:val="36"/>
          <w:lang w:eastAsia="hu-HU"/>
        </w:rPr>
        <w:t xml:space="preserve"> </w:t>
      </w:r>
      <w:r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>2016. december 8-11.</w:t>
      </w:r>
    </w:p>
    <w:p w:rsidR="00056B79" w:rsidRPr="00056B79" w:rsidRDefault="000558F9" w:rsidP="000558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Dolgoprudny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Moszkva régió</w:t>
      </w:r>
      <w:r w:rsidR="00005F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</w:t>
      </w:r>
      <w:r w:rsidR="00E409DD">
        <w:rPr>
          <w:rFonts w:ascii="Times New Roman" w:eastAsia="Times New Roman" w:hAnsi="Times New Roman" w:cs="Times New Roman"/>
          <w:sz w:val="24"/>
          <w:szCs w:val="24"/>
          <w:lang w:eastAsia="hu-HU"/>
        </w:rPr>
        <w:t>szország. Sport- és Művelődési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Salyut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Dolgoprudny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Avenue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Raketostroiteley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building 4. (Kb. 5 km Mos</w:t>
      </w:r>
      <w:r w:rsidR="0094650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kva 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Road-tól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056B79" w:rsidRPr="00324358" w:rsidRDefault="00775A3E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u-HU"/>
        </w:rPr>
      </w:pPr>
      <w:proofErr w:type="gram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verseny</w:t>
      </w:r>
      <w:proofErr w:type="spellEnd"/>
      <w:proofErr w:type="gram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mentene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és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mérlegelés</w:t>
      </w:r>
      <w:proofErr w:type="spellEnd"/>
      <w:r w:rsid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november</w:t>
      </w:r>
      <w:proofErr w:type="spellEnd"/>
      <w:r w:rsid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14-</w:t>
      </w: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től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lesz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elérhető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a</w:t>
      </w:r>
      <w:r w:rsidR="00056B79"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r w:rsidR="002F18BC">
        <w:rPr>
          <w:rFonts w:ascii="Calibri" w:eastAsia="Times New Roman" w:hAnsi="Calibri" w:cs="Times New Roman"/>
          <w:b/>
          <w:color w:val="4F81BD" w:themeColor="accent1"/>
          <w:sz w:val="36"/>
          <w:szCs w:val="36"/>
          <w:u w:val="single"/>
          <w:lang w:val="en-US" w:eastAsia="hu-HU"/>
        </w:rPr>
        <w:t>http://world</w:t>
      </w:r>
      <w:r w:rsidR="00522D80">
        <w:rPr>
          <w:rFonts w:ascii="Calibri" w:eastAsia="Times New Roman" w:hAnsi="Calibri" w:cs="Times New Roman"/>
          <w:b/>
          <w:color w:val="4F81BD" w:themeColor="accent1"/>
          <w:sz w:val="36"/>
          <w:szCs w:val="36"/>
          <w:u w:val="single"/>
          <w:lang w:val="en-US" w:eastAsia="hu-HU"/>
        </w:rPr>
        <w:t>-</w:t>
      </w:r>
      <w:r w:rsidR="00056B79" w:rsidRPr="00324358">
        <w:rPr>
          <w:rFonts w:ascii="Calibri" w:eastAsia="Times New Roman" w:hAnsi="Calibri" w:cs="Times New Roman"/>
          <w:b/>
          <w:color w:val="4F81BD" w:themeColor="accent1"/>
          <w:sz w:val="36"/>
          <w:szCs w:val="36"/>
          <w:u w:val="single"/>
          <w:lang w:val="en-US" w:eastAsia="hu-HU"/>
        </w:rPr>
        <w:t>2016.ru</w:t>
      </w:r>
      <w:r w:rsidR="00056B79"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és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hivatalos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weboldalon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: </w:t>
      </w:r>
      <w:r w:rsidR="00056B79"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hyperlink r:id="rId5" w:history="1">
        <w:r w:rsidR="00056B79" w:rsidRPr="00324358">
          <w:rPr>
            <w:rFonts w:ascii="Times New Roman" w:eastAsia="Times New Roman" w:hAnsi="Times New Roman" w:cs="Times New Roman"/>
            <w:b/>
            <w:color w:val="4F81BD" w:themeColor="accent1"/>
            <w:sz w:val="36"/>
            <w:szCs w:val="36"/>
            <w:u w:val="single"/>
            <w:lang w:val="en-US" w:eastAsia="hu-HU"/>
          </w:rPr>
          <w:t>http://russia-powerlifting.ru/documenty/nominatsii</w:t>
        </w:r>
      </w:hyperlink>
      <w:r w:rsidR="00056B79" w:rsidRPr="00324358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en-US" w:eastAsia="hu-HU"/>
        </w:rPr>
        <w:t xml:space="preserve">  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verseny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GPA, </w:t>
      </w:r>
      <w:proofErr w:type="spellStart"/>
      <w:proofErr w:type="gram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</w:t>
      </w:r>
      <w:proofErr w:type="spellEnd"/>
      <w:proofErr w:type="gram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IPO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és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Orosz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A1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Powerlifterek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Szövetsége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szabályai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szerint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lesz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megtartva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szabályzatok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elérhetőek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ezeken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honlapokon</w:t>
      </w:r>
      <w:proofErr w:type="spellEnd"/>
      <w:r w:rsidR="00420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Calibri" w:hAnsi="Times New Roman" w:cs="Calibri"/>
          <w:color w:val="000000"/>
          <w:sz w:val="24"/>
          <w:szCs w:val="24"/>
          <w:lang w:val="ru-RU" w:eastAsia="hu-HU"/>
        </w:rPr>
        <w:t>-</w:t>
      </w:r>
      <w:r w:rsidRPr="00056B79">
        <w:rPr>
          <w:rFonts w:ascii="Times New Roman" w:eastAsia="Calibri" w:hAnsi="Times New Roman" w:cs="Times New Roman"/>
          <w:color w:val="000000"/>
          <w:sz w:val="14"/>
          <w:szCs w:val="14"/>
          <w:lang w:val="ru-RU" w:eastAsia="hu-HU"/>
        </w:rPr>
        <w:t xml:space="preserve">        </w:t>
      </w:r>
      <w:hyperlink w:history="1"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http</w:t>
        </w:r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ru-RU" w:eastAsia="hu-HU"/>
          </w:rPr>
          <w:t>://россия-пауэрлифтинг.рф/</w:t>
        </w:r>
        <w:proofErr w:type="spellStart"/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documenty</w:t>
        </w:r>
        <w:proofErr w:type="spellEnd"/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ru-RU" w:eastAsia="hu-HU"/>
          </w:rPr>
          <w:t>/</w:t>
        </w:r>
        <w:proofErr w:type="spellStart"/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tehnicheskie</w:t>
        </w:r>
        <w:proofErr w:type="spellEnd"/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ru-RU" w:eastAsia="hu-HU"/>
          </w:rPr>
          <w:t>-</w:t>
        </w:r>
        <w:proofErr w:type="spellStart"/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pravila</w:t>
        </w:r>
        <w:proofErr w:type="spellEnd"/>
      </w:hyperlink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(РУССКИЙ)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Calibri" w:eastAsia="Calibri" w:hAnsi="Calibri" w:cs="Calibri"/>
          <w:color w:val="000000"/>
          <w:sz w:val="24"/>
          <w:szCs w:val="24"/>
          <w:lang w:val="en-US" w:eastAsia="hu-HU"/>
        </w:rPr>
        <w:t>-</w:t>
      </w:r>
      <w:r w:rsidRPr="00056B79">
        <w:rPr>
          <w:rFonts w:ascii="Times New Roman" w:eastAsia="Calibri" w:hAnsi="Times New Roman" w:cs="Times New Roman"/>
          <w:color w:val="000000"/>
          <w:sz w:val="14"/>
          <w:lang w:val="en-US" w:eastAsia="hu-HU"/>
        </w:rPr>
        <w:t xml:space="preserve">        </w:t>
      </w:r>
      <w:hyperlink r:id="rId6" w:history="1">
        <w:r w:rsidRPr="00056B79">
          <w:rPr>
            <w:rFonts w:ascii="Calibri" w:eastAsia="Times New Roman" w:hAnsi="Calibri" w:cs="Times New Roman"/>
            <w:color w:val="365F91"/>
            <w:sz w:val="24"/>
            <w:szCs w:val="24"/>
            <w:u w:val="single"/>
            <w:lang w:val="en-US" w:eastAsia="hu-HU"/>
          </w:rPr>
          <w:t>http://www.globalpowerliftingalliance.com/gpa%20rules%20english.html</w:t>
        </w:r>
      </w:hyperlink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(ENGLISH)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Calibri" w:eastAsia="Calibri" w:hAnsi="Calibri" w:cs="Calibri"/>
          <w:color w:val="000000"/>
          <w:sz w:val="24"/>
          <w:szCs w:val="24"/>
          <w:lang w:val="en-US" w:eastAsia="hu-HU"/>
        </w:rPr>
        <w:t>-</w:t>
      </w:r>
      <w:r w:rsidRPr="00056B79">
        <w:rPr>
          <w:rFonts w:ascii="Times New Roman" w:eastAsia="Calibri" w:hAnsi="Times New Roman" w:cs="Times New Roman"/>
          <w:color w:val="000000"/>
          <w:sz w:val="14"/>
          <w:lang w:val="en-US" w:eastAsia="hu-HU"/>
        </w:rPr>
        <w:t xml:space="preserve">        </w:t>
      </w:r>
      <w:r w:rsidRPr="00056B79">
        <w:rPr>
          <w:rFonts w:ascii="Calibri" w:eastAsia="Times New Roman" w:hAnsi="Calibri" w:cs="Times New Roman"/>
          <w:color w:val="1F497D"/>
          <w:sz w:val="24"/>
          <w:szCs w:val="24"/>
          <w:lang w:val="en-US" w:eastAsia="hu-HU"/>
        </w:rPr>
        <w:t>http://www.globalpowerliftingalliance.com/GPA%20Rules%20in%20spanish.html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(</w:t>
      </w:r>
      <w:r w:rsidRPr="00056B79">
        <w:rPr>
          <w:rFonts w:ascii="Times New Roman" w:eastAsia="Times New Roman" w:hAnsi="Times New Roman" w:cs="Times New Roman"/>
          <w:caps/>
          <w:color w:val="000000"/>
          <w:kern w:val="24"/>
          <w:sz w:val="24"/>
          <w:szCs w:val="24"/>
          <w:lang w:val="en-US" w:eastAsia="hu-HU"/>
        </w:rPr>
        <w:t>español)</w:t>
      </w:r>
    </w:p>
    <w:p w:rsidR="00F05AB5" w:rsidRDefault="0042062E" w:rsidP="00F05AB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GPA-D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kategória</w:t>
      </w:r>
      <w:r w:rsidR="00FA1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</w:t>
      </w:r>
      <w:proofErr w:type="spellEnd"/>
      <w:r w:rsidR="00FA1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A1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nevezett</w:t>
      </w:r>
      <w:proofErr w:type="spellEnd"/>
      <w:r w:rsidR="00FA1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A1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="00056B79"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10 %</w:t>
      </w:r>
      <w:r w:rsidR="003F68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-a</w:t>
      </w:r>
      <w:r w:rsidR="00056B79"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drug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fog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átesni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proofErr w:type="gramEnd"/>
      <w:r w:rsidR="00056B79"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tiltólista</w:t>
      </w:r>
      <w:proofErr w:type="spellEnd"/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megtekinthető</w:t>
      </w:r>
      <w:proofErr w:type="spellEnd"/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</w:t>
      </w:r>
      <w:hyperlink r:id="rId7" w:history="1">
        <w:r w:rsidR="00F74849" w:rsidRPr="000A5A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www.globalpowerliftingalliance.com/gpa d banned substances.html</w:t>
        </w:r>
      </w:hyperlink>
      <w:r w:rsidR="00F74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="00F05A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 </w:t>
      </w:r>
    </w:p>
    <w:p w:rsidR="00F05AB5" w:rsidRDefault="00F05AB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követő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percen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belül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lesznek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kiválasztva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versenyzők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veersenyző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let</w:t>
      </w:r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kiválasztva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részt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vanni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vizsgálaton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7500 RUR/120 $-t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fizetnie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tesztért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056B79" w:rsidRPr="001911A4" w:rsidRDefault="00946505" w:rsidP="003642E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A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verseny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RAW, multip</w:t>
      </w:r>
      <w:r w:rsidR="00713168"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ly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="00056B79"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056B79" w:rsidRPr="001911A4">
        <w:rPr>
          <w:rFonts w:ascii="Times New Roman" w:hAnsi="Times New Roman" w:cs="Times New Roman"/>
          <w:sz w:val="24"/>
          <w:szCs w:val="24"/>
          <w:lang w:val="en-US" w:eastAsia="hu-HU"/>
        </w:rPr>
        <w:t>singleply</w:t>
      </w:r>
      <w:proofErr w:type="spellEnd"/>
      <w:r w:rsidR="00056B79"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felszerelésben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folyik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majd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</w:p>
    <w:p w:rsidR="001911A4" w:rsidRPr="001911A4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Erőemelés</w:t>
      </w:r>
      <w:proofErr w:type="spellEnd"/>
      <w:r w:rsidR="00056B79"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3642ED" w:rsidRPr="003642ED" w:rsidRDefault="00056B79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RAW</w:t>
      </w:r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térdbandázs</w:t>
      </w:r>
      <w:proofErr w:type="spellEnd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nélkül</w:t>
      </w:r>
      <w:proofErr w:type="spellEnd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; </w:t>
      </w:r>
    </w:p>
    <w:p w:rsidR="001911A4" w:rsidRPr="001911A4" w:rsidRDefault="00056B79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RAW </w:t>
      </w:r>
      <w:proofErr w:type="spellStart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térdbandázzsal</w:t>
      </w:r>
      <w:proofErr w:type="spellEnd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="00946505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056B79" w:rsidRPr="00005FB8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singleply</w:t>
      </w:r>
      <w:proofErr w:type="spellEnd"/>
      <w:proofErr w:type="gram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056B79" w:rsidRPr="00005FB8" w:rsidRDefault="00E409DD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Push&amp;</w:t>
      </w:r>
      <w:r w:rsidR="00056B79" w:rsidRPr="00CC7815"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Pull</w:t>
      </w:r>
      <w:proofErr w:type="spellEnd"/>
      <w:r w:rsidR="00F755E8"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 xml:space="preserve"> (</w:t>
      </w:r>
      <w:proofErr w:type="spellStart"/>
      <w:r w:rsidR="00F755E8"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fekvenyomás&amp;felhúzás</w:t>
      </w:r>
      <w:proofErr w:type="spellEnd"/>
      <w:r w:rsidR="00F755E8"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)</w:t>
      </w:r>
      <w:r w:rsidR="00056B79"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 </w:t>
      </w:r>
      <w:proofErr w:type="spellStart"/>
      <w:r w:rsidR="00946505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="00946505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EQ.</w:t>
      </w:r>
    </w:p>
    <w:p w:rsidR="001911A4" w:rsidRPr="001911A4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Guggolás</w:t>
      </w:r>
      <w:proofErr w:type="spellEnd"/>
      <w:r w:rsidR="00056B79"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3642ED" w:rsidRPr="003642ED" w:rsidRDefault="00056B79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RAW</w:t>
      </w:r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térdbansázs</w:t>
      </w:r>
      <w:proofErr w:type="spellEnd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nélkül</w:t>
      </w:r>
      <w:proofErr w:type="spellEnd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1911A4" w:rsidRPr="001911A4" w:rsidRDefault="00056B79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RAW </w:t>
      </w:r>
      <w:proofErr w:type="spellStart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térdbandázzsal</w:t>
      </w:r>
      <w:proofErr w:type="spellEnd"/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="00946505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056B79" w:rsidRPr="00005FB8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lastRenderedPageBreak/>
        <w:t>singleply</w:t>
      </w:r>
      <w:proofErr w:type="spellEnd"/>
      <w:proofErr w:type="gram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056B79" w:rsidRPr="00005FB8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Fekvenyomás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 RA</w:t>
      </w:r>
      <w:r w:rsidR="00E40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W; soft equipment;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singleply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056B79" w:rsidRPr="00005FB8" w:rsidRDefault="00CC781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Fekvenyomás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150A0D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mozgássérült</w:t>
      </w:r>
      <w:proofErr w:type="spellEnd"/>
      <w:r w:rsidR="00150A0D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3F68E0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versenyzőknek</w:t>
      </w:r>
      <w:proofErr w:type="spellEnd"/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 RAW</w:t>
      </w:r>
    </w:p>
    <w:p w:rsidR="00056B79" w:rsidRPr="00005FB8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Felhúzás</w:t>
      </w:r>
      <w:proofErr w:type="spellEnd"/>
      <w:r w:rsidR="00056B79"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EQ</w:t>
      </w:r>
    </w:p>
    <w:p w:rsidR="00056B79" w:rsidRPr="00005FB8" w:rsidRDefault="00946505" w:rsidP="00005FB8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Páros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felhúzás</w:t>
      </w:r>
      <w:proofErr w:type="spellEnd"/>
      <w:r w:rsidR="00056B79"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="00056B79"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</w:t>
      </w:r>
    </w:p>
    <w:p w:rsidR="00685D50" w:rsidRPr="00685D50" w:rsidRDefault="00685D50" w:rsidP="00685D50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Valamennyi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kategóriában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lehetséges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nevezni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,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egymástól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függetlenül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.</w:t>
      </w:r>
      <w:proofErr w:type="gram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És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valamennyi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kategóriában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lehet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nevezni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GPA-D,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azaz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drog-tesztes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versenyszámra</w:t>
      </w:r>
      <w:proofErr w:type="spellEnd"/>
      <w:r w:rsidR="00A54F55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is.</w:t>
      </w:r>
    </w:p>
    <w:p w:rsidR="00EA6196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</w:t>
      </w:r>
    </w:p>
    <w:p w:rsidR="00EA6196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ifjúsági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13-15; 16-17; 18-19 év</w:t>
      </w:r>
    </w:p>
    <w:p w:rsidR="00EA6196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20-23;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24-35;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35-39</w:t>
      </w:r>
    </w:p>
    <w:p w:rsidR="00EA6196" w:rsidRPr="00BA37FF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40-44, 45-49, </w:t>
      </w:r>
      <w:r w:rsidRPr="00BA37FF">
        <w:rPr>
          <w:rFonts w:ascii="Times New Roman" w:hAnsi="Times New Roman" w:cs="Times New Roman"/>
          <w:b/>
          <w:sz w:val="24"/>
          <w:szCs w:val="24"/>
        </w:rPr>
        <w:t>50-54, 55-59, 60-64, 65-69, 70-74, 75-79, 80-84, 85-90</w:t>
      </w:r>
    </w:p>
    <w:p w:rsidR="00EA6196" w:rsidRPr="00441245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t>Súlycsoportok:</w:t>
      </w:r>
    </w:p>
    <w:p w:rsidR="00EA6196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45">
        <w:rPr>
          <w:rFonts w:ascii="Times New Roman" w:hAnsi="Times New Roman" w:cs="Times New Roman"/>
          <w:b/>
          <w:sz w:val="24"/>
          <w:szCs w:val="24"/>
        </w:rPr>
        <w:t>Nők :</w:t>
      </w:r>
      <w:proofErr w:type="gramEnd"/>
      <w:r w:rsidRPr="004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44, 48, 52, 56, 60, 67,5 75, 82,5, 90, 100, 100+ kg</w:t>
      </w:r>
    </w:p>
    <w:p w:rsidR="00EA6196" w:rsidRPr="00441245" w:rsidRDefault="00EA6196" w:rsidP="00EA6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Férfiak: 52, 56, 60, 67,5, 75, 82,5, 90, 100, 110, 125, 140, 140+ kg</w:t>
      </w:r>
    </w:p>
    <w:p w:rsidR="00056B79" w:rsidRPr="00E409DD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Rendezők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="00056B79"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 </w:t>
      </w:r>
    </w:p>
    <w:p w:rsidR="00056B79" w:rsidRPr="00056B79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Federation “Union of Russian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Powerlifters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”: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Dluzhnevsky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Sergei</w:t>
      </w:r>
    </w:p>
    <w:p w:rsidR="00056B79" w:rsidRPr="00056B79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Elnökhelyettes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Federation “Union of Russian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Powerlifters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”: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Novikov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Stepan</w:t>
      </w:r>
      <w:proofErr w:type="spellEnd"/>
    </w:p>
    <w:p w:rsidR="00056B79" w:rsidRPr="00056B79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Vezető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biró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Dluzhnevsky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Sergei (international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judgement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category) </w:t>
      </w:r>
    </w:p>
    <w:p w:rsidR="00056B79" w:rsidRPr="00056B79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zsűri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elnöke</w:t>
      </w:r>
      <w:proofErr w:type="spellEnd"/>
      <w:r w:rsidR="00056B79"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Dluzhnevskaya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Elvira (international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judgement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category)</w:t>
      </w:r>
    </w:p>
    <w:p w:rsidR="00D667DB" w:rsidRDefault="00FF17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Főtitkár</w:t>
      </w:r>
      <w:proofErr w:type="spellEnd"/>
      <w:r w:rsidR="00056B79"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Novikov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Stepan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(international </w:t>
      </w:r>
      <w:proofErr w:type="spell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judgement</w:t>
      </w:r>
      <w:proofErr w:type="spellEnd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category</w:t>
      </w:r>
      <w:proofErr w:type="gramStart"/>
      <w:r w:rsidR="00056B79"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)</w:t>
      </w:r>
      <w:proofErr w:type="gramEnd"/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A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versenyen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mindenki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saját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felelősségére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indul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versenyez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. A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rendezők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nem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vállalnak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felelősséget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esetleges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sérülések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balesetek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egészség-károsodások</w:t>
      </w:r>
      <w:proofErr w:type="spellEnd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miatt</w:t>
      </w:r>
      <w:proofErr w:type="spellEnd"/>
      <w:proofErr w:type="gramStart"/>
      <w:r w:rsidR="00B14F1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.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 </w:t>
      </w:r>
    </w:p>
    <w:p w:rsidR="00D667DB" w:rsidRDefault="00D667DB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gram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A </w:t>
      </w:r>
      <w:proofErr w:type="spell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versenyzők</w:t>
      </w:r>
      <w:proofErr w:type="spell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alsó</w:t>
      </w:r>
      <w:proofErr w:type="spell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korhatára</w:t>
      </w:r>
      <w:proofErr w:type="spell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a </w:t>
      </w:r>
      <w:proofErr w:type="spell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már</w:t>
      </w:r>
      <w:proofErr w:type="spell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betöltött</w:t>
      </w:r>
      <w:proofErr w:type="spell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13.</w:t>
      </w:r>
      <w:proofErr w:type="gram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életév</w:t>
      </w:r>
      <w:proofErr w:type="spellEnd"/>
      <w:proofErr w:type="gramEnd"/>
      <w:r w:rsidRPr="001911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hu-HU"/>
        </w:rPr>
        <w:t>!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ruházatnak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felszerelésnek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egyeznie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GPA/IPO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Union of Russian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Powerlifting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szabályaival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</w:p>
    <w:p w:rsidR="00A64005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spellStart"/>
      <w:proofErr w:type="gram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proofErr w:type="gram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első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három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helyezett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a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kor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-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súlycsoportjában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érmet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oklevelet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kap</w:t>
      </w:r>
      <w:proofErr w:type="spellEnd"/>
      <w:r w:rsid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.</w:t>
      </w:r>
    </w:p>
    <w:p w:rsidR="00A64005" w:rsidRPr="00A64005" w:rsidRDefault="00A6400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Abszolút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eredményhirdetés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 w:rsidR="00150A0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ifjúsági</w:t>
      </w:r>
      <w:proofErr w:type="spellEnd"/>
      <w:r w:rsidR="00150A0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(13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-19), junior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(20-23)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open 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(24-39),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masters (40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felett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) a </w:t>
      </w:r>
      <w:proofErr w:type="spellStart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Reshel</w:t>
      </w:r>
      <w:proofErr w:type="spellEnd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and </w:t>
      </w:r>
      <w:proofErr w:type="spellStart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Glossbrenner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táblázat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szerint</w:t>
      </w:r>
      <w:proofErr w:type="spellEnd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,</w:t>
      </w:r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ha van 8 </w:t>
      </w:r>
      <w:proofErr w:type="spellStart"/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vagy</w:t>
      </w:r>
      <w:proofErr w:type="spellEnd"/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annál</w:t>
      </w:r>
      <w:proofErr w:type="spellEnd"/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E409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</w:t>
      </w:r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öbb</w:t>
      </w:r>
      <w:proofErr w:type="spellEnd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</w:t>
      </w:r>
      <w:proofErr w:type="spellEnd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bármely</w:t>
      </w:r>
      <w:proofErr w:type="spellEnd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A635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korcsoportban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. </w:t>
      </w:r>
      <w:proofErr w:type="spellStart"/>
      <w:proofErr w:type="gram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Érem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vagy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kupa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oklevél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esetleg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pénzdíj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ezt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szponzorok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lehetővé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teszik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).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abszolút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győztesek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edzői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emlékplakettet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kapnak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A64005" w:rsidRDefault="00A6400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gramStart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lastRenderedPageBreak/>
        <w:t xml:space="preserve">A </w:t>
      </w:r>
      <w:proofErr w:type="spellStart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páros</w:t>
      </w:r>
      <w:proofErr w:type="spellEnd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felhúzás</w:t>
      </w:r>
      <w:proofErr w:type="spellEnd"/>
      <w:r w:rsidR="00F755E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győzteseit</w:t>
      </w:r>
      <w:proofErr w:type="spellEnd"/>
      <w:r w:rsidR="00F755E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F755E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abszolút</w:t>
      </w:r>
      <w:proofErr w:type="spellEnd"/>
      <w:r w:rsidR="00F755E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kategóriában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értékelik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férfiaknál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nőknél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egyaránt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Glossbrenner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táblázat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segítségével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</w:p>
    <w:p w:rsidR="00150A0D" w:rsidRPr="00150A0D" w:rsidRDefault="001911A4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Nevezési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határidő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november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 10</w:t>
      </w:r>
      <w:r w:rsidR="00150A0D"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;</w:t>
      </w:r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utána</w:t>
      </w:r>
      <w:proofErr w:type="spellEnd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változtatásokat</w:t>
      </w:r>
      <w:proofErr w:type="spellEnd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már</w:t>
      </w:r>
      <w:proofErr w:type="spellEnd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nem</w:t>
      </w:r>
      <w:proofErr w:type="spellEnd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fogadnak</w:t>
      </w:r>
      <w:proofErr w:type="spellEnd"/>
      <w:r w:rsidR="00150A0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el.</w:t>
      </w:r>
    </w:p>
    <w:p w:rsidR="00056B79" w:rsidRPr="00A168EE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 </w:t>
      </w:r>
      <w:proofErr w:type="spellStart"/>
      <w:r w:rsidR="00A168EE"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Nevezési</w:t>
      </w:r>
      <w:proofErr w:type="spellEnd"/>
      <w:r w:rsidR="00A168EE"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 xml:space="preserve"> </w:t>
      </w:r>
      <w:proofErr w:type="spellStart"/>
      <w:r w:rsidR="00A168EE"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díjak</w:t>
      </w:r>
      <w:proofErr w:type="spellEnd"/>
      <w:r w:rsidR="00A168EE"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:</w:t>
      </w:r>
    </w:p>
    <w:p w:rsidR="00056B79" w:rsidRPr="00056B79" w:rsidRDefault="00A168EE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Első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3500 RUR/55 USD</w:t>
      </w:r>
    </w:p>
    <w:p w:rsidR="00056B79" w:rsidRPr="00056B79" w:rsidRDefault="00A168EE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Dupla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5750 RUR/100 USD.</w:t>
      </w:r>
    </w:p>
    <w:p w:rsidR="00056B79" w:rsidRPr="00056B79" w:rsidRDefault="00A168EE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Minden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további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1250 RUR/20 USD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nevezésenként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).</w:t>
      </w:r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</w:p>
    <w:p w:rsidR="00056B79" w:rsidRPr="00056B79" w:rsidRDefault="00685D50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proofErr w:type="gram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ifjúsági</w:t>
      </w:r>
      <w:proofErr w:type="spellEnd"/>
      <w:r w:rsidR="00056B79"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(</w:t>
      </w:r>
      <w:r w:rsidR="003203E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13-19</w:t>
      </w:r>
      <w:r w:rsidR="00056B79"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évesek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)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a masters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versenyzők</w:t>
      </w:r>
      <w:proofErr w:type="spellEnd"/>
      <w:r w:rsidR="00056B79"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(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60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év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felett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):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első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nevezésért</w:t>
      </w:r>
      <w:proofErr w:type="spellEnd"/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3250 RUR/50 USD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dupla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nevezésért</w:t>
      </w:r>
      <w:proofErr w:type="spellEnd"/>
      <w:r w:rsidR="00056B79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5500 RUR/85 USD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352B96" w:rsidRDefault="00352B96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352B9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A GPA-D </w:t>
      </w:r>
      <w:proofErr w:type="spellStart"/>
      <w:r w:rsidRPr="00352B9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kategróia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plusz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750 RUR/12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,5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pótdíjat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drog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teszt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miatt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3203E5" w:rsidRDefault="00F755E8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November 10</w:t>
      </w:r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-</w:t>
      </w:r>
      <w:proofErr w:type="gram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</w:t>
      </w:r>
      <w:proofErr w:type="gram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után</w:t>
      </w:r>
      <w:proofErr w:type="spell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3847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</w:t>
      </w:r>
      <w:r w:rsidR="00E1483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ez</w:t>
      </w:r>
      <w:r w:rsidR="003847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őknek</w:t>
      </w:r>
      <w:proofErr w:type="spellEnd"/>
      <w:r w:rsidR="0038470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+ 1000 RUR/150 USD </w:t>
      </w:r>
      <w:proofErr w:type="spell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pótdíjat</w:t>
      </w:r>
      <w:proofErr w:type="spell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kell</w:t>
      </w:r>
      <w:proofErr w:type="spell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fizetni</w:t>
      </w:r>
      <w:proofErr w:type="spell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mérlegeléskor</w:t>
      </w:r>
      <w:proofErr w:type="spellEnd"/>
      <w:r w:rsidR="003203E5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3203E5" w:rsidRDefault="003203E5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díjat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térítenek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vissza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lehet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átruházni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más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versenyzőre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</w:p>
    <w:p w:rsidR="00056B79" w:rsidRPr="00E409DD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 </w:t>
      </w:r>
      <w:proofErr w:type="spellStart"/>
      <w:proofErr w:type="gram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Ezen</w:t>
      </w:r>
      <w:proofErr w:type="spellEnd"/>
      <w:r w:rsidR="00D10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="00D10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versenyen</w:t>
      </w:r>
      <w:proofErr w:type="spellEnd"/>
      <w:r w:rsidR="00D10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D10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Európa</w:t>
      </w:r>
      <w:proofErr w:type="spellEnd"/>
      <w:r w:rsidR="00D10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-</w:t>
      </w:r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világrekordokat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lehet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felállítani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proofErr w:type="gram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Aki a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rekordról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oklevelet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szeretne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annak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külön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online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lapot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kell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kitöltenie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amely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itt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található</w:t>
      </w:r>
      <w:proofErr w:type="spellEnd"/>
      <w:r w:rsidR="00BE3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      </w:t>
      </w:r>
      <w:hyperlink r:id="rId8" w:history="1"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http://russia-powerlifting.ru/zayavka-na-sertifikat</w:t>
        </w:r>
      </w:hyperlink>
    </w:p>
    <w:p w:rsidR="00056B79" w:rsidRPr="00D10CCD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="00A83C40" w:rsidRPr="00D10CCD">
        <w:rPr>
          <w:rFonts w:ascii="Times New Roman" w:hAnsi="Times New Roman" w:cs="Times New Roman"/>
          <w:b/>
          <w:sz w:val="28"/>
          <w:szCs w:val="28"/>
        </w:rPr>
        <w:t>Minden információ a szálláslehetőségekről</w:t>
      </w:r>
      <w:r w:rsidR="00A168EE" w:rsidRPr="00D10CCD">
        <w:rPr>
          <w:rFonts w:ascii="Times New Roman" w:hAnsi="Times New Roman" w:cs="Times New Roman"/>
          <w:b/>
          <w:sz w:val="28"/>
          <w:szCs w:val="28"/>
        </w:rPr>
        <w:t xml:space="preserve"> és a versenyről</w:t>
      </w:r>
      <w:proofErr w:type="gramStart"/>
      <w:r w:rsidR="00A83C40" w:rsidRPr="00D10C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: </w:t>
      </w:r>
      <w:r w:rsidR="00A83C40" w:rsidRPr="00D10C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="00D10C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</w:t>
      </w:r>
      <w:hyperlink r:id="rId9" w:tgtFrame="_blank" w:history="1">
        <w:r w:rsidRPr="00D10CCD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u w:val="single"/>
            <w:lang w:val="en-US" w:eastAsia="ru-RU"/>
          </w:rPr>
          <w:t>world-2016.ru/</w:t>
        </w:r>
        <w:proofErr w:type="spellStart"/>
        <w:r w:rsidRPr="00D10CCD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u w:val="single"/>
            <w:lang w:val="en-US" w:eastAsia="ru-RU"/>
          </w:rPr>
          <w:t>oteli</w:t>
        </w:r>
        <w:proofErr w:type="spellEnd"/>
        <w:proofErr w:type="gramEnd"/>
      </w:hyperlink>
    </w:p>
    <w:p w:rsidR="00056B79" w:rsidRPr="00E409DD" w:rsidRDefault="00D10CCD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Akinek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segítségre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van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szüksége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szállásfoglalásban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vagy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reptér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/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vasút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-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szállás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–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helyszín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közti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utazásban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proofErr w:type="gram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proofErr w:type="gram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erre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e-mail-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címre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írjon</w:t>
      </w:r>
      <w:proofErr w:type="spellEnd"/>
      <w:r w:rsidR="00A83C40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:  </w:t>
      </w:r>
      <w:hyperlink r:id="rId10" w:history="1">
        <w:r w:rsidR="00056B79" w:rsidRPr="00E409DD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gpaipoipl@gmail.com</w:t>
        </w:r>
      </w:hyperlink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spellStart"/>
      <w:r w:rsidR="0049509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Információ</w:t>
      </w:r>
      <w:proofErr w:type="spellEnd"/>
      <w:r w:rsidR="0049509C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Sergei </w:t>
      </w: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Dluzhnevsky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="0049509C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rendező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 +7 (911) 545-55-30</w:t>
      </w:r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Novikov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Stepan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="0049509C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rendező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 +7 (911) 514-77-74</w:t>
      </w:r>
    </w:p>
    <w:p w:rsidR="00056B79" w:rsidRPr="00056B79" w:rsidRDefault="0049509C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Hivatalos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orosz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weboldal</w:t>
      </w:r>
      <w:proofErr w:type="spellEnd"/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:</w:t>
      </w:r>
      <w:r w:rsidR="00056B79"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:</w:t>
      </w:r>
      <w:proofErr w:type="gramEnd"/>
      <w:r w:rsidR="00056B79"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hyperlink r:id="rId11" w:history="1">
        <w:r w:rsidR="00056B79" w:rsidRPr="00056B79">
          <w:rPr>
            <w:rFonts w:ascii="Times New Roman" w:eastAsia="Times New Roman" w:hAnsi="Times New Roman" w:cs="Arial"/>
            <w:color w:val="1F497D"/>
            <w:sz w:val="24"/>
            <w:szCs w:val="24"/>
            <w:u w:val="single"/>
            <w:lang w:val="en-US" w:eastAsia="ru-RU"/>
          </w:rPr>
          <w:t>http://russia-powerlifting.ru</w:t>
        </w:r>
      </w:hyperlink>
    </w:p>
    <w:p w:rsidR="00056B79" w:rsidRPr="00056B79" w:rsidRDefault="0049509C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világbajnokság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hivatalos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="00056B79" w:rsidRPr="00056B79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weboldala</w:t>
      </w:r>
      <w:proofErr w:type="spellEnd"/>
      <w:proofErr w:type="gram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- </w:t>
      </w:r>
      <w:r w:rsidR="00056B79" w:rsidRPr="00056B79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GPA/ IPO: </w:t>
      </w:r>
      <w:hyperlink r:id="rId12" w:history="1">
        <w:r w:rsidR="00056B79" w:rsidRPr="00056B79">
          <w:rPr>
            <w:rFonts w:ascii="Times New Roman" w:eastAsia="Times New Roman" w:hAnsi="Times New Roman" w:cs="Times New Roman"/>
            <w:color w:val="365F91"/>
            <w:sz w:val="24"/>
            <w:szCs w:val="24"/>
            <w:u w:val="single"/>
            <w:lang w:val="en-US" w:eastAsia="hu-HU"/>
          </w:rPr>
          <w:t>http://world-2016.ru</w:t>
        </w:r>
      </w:hyperlink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Official website “</w:t>
      </w: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  <w:t>ВКонтакте</w:t>
      </w: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”: </w:t>
      </w:r>
      <w:hyperlink r:id="rId13" w:history="1">
        <w:r w:rsidRPr="00056B79">
          <w:rPr>
            <w:rFonts w:ascii="Times New Roman" w:eastAsia="Times New Roman" w:hAnsi="Times New Roman" w:cs="Arial"/>
            <w:color w:val="1F497D"/>
            <w:sz w:val="24"/>
            <w:szCs w:val="24"/>
            <w:u w:val="single"/>
            <w:lang w:val="en-US" w:eastAsia="ru-RU"/>
          </w:rPr>
          <w:t>https://vk.com/evrazija.power35</w:t>
        </w:r>
      </w:hyperlink>
    </w:p>
    <w:p w:rsidR="00056B79" w:rsidRPr="00056B79" w:rsidRDefault="00056B79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Contact email: </w:t>
      </w:r>
      <w:hyperlink r:id="rId14" w:history="1">
        <w:r w:rsidRPr="00056B79">
          <w:rPr>
            <w:rFonts w:ascii="Times New Roman" w:eastAsia="Times New Roman" w:hAnsi="Times New Roman" w:cs="Times New Roman"/>
            <w:color w:val="365F91"/>
            <w:sz w:val="24"/>
            <w:szCs w:val="24"/>
            <w:u w:val="single"/>
            <w:lang w:val="en-US" w:eastAsia="hu-HU"/>
          </w:rPr>
          <w:t>dluzhnevskiy@yandex.ru</w:t>
        </w:r>
      </w:hyperlink>
    </w:p>
    <w:p w:rsidR="00B60008" w:rsidRPr="00B60008" w:rsidRDefault="00B60008" w:rsidP="00DB68A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6000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Neve</w:t>
      </w:r>
      <w:r w:rsidR="001911A4">
        <w:rPr>
          <w:rFonts w:ascii="Times New Roman" w:hAnsi="Times New Roman" w:cs="Times New Roman"/>
          <w:b/>
          <w:color w:val="FF0000"/>
          <w:sz w:val="32"/>
          <w:szCs w:val="32"/>
        </w:rPr>
        <w:t>zési határidő: 2016. november 10</w:t>
      </w:r>
      <w:r w:rsidRPr="00B600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>Nevezési díj átutalásának részletei: </w:t>
      </w:r>
      <w:r w:rsidRPr="00B60008">
        <w:rPr>
          <w:rFonts w:ascii="Times New Roman" w:hAnsi="Times New Roman" w:cs="Times New Roman"/>
          <w:b/>
          <w:sz w:val="24"/>
          <w:szCs w:val="24"/>
        </w:rPr>
        <w:br/>
        <w:t xml:space="preserve">A </w:t>
      </w:r>
      <w:proofErr w:type="gramStart"/>
      <w:r w:rsidRPr="00B60008">
        <w:rPr>
          <w:rFonts w:ascii="Times New Roman" w:hAnsi="Times New Roman" w:cs="Times New Roman"/>
          <w:b/>
          <w:sz w:val="24"/>
          <w:szCs w:val="24"/>
        </w:rPr>
        <w:t>nevezéseket</w:t>
      </w:r>
      <w:proofErr w:type="gramEnd"/>
      <w:r w:rsidRPr="00B60008">
        <w:rPr>
          <w:rFonts w:ascii="Times New Roman" w:hAnsi="Times New Roman" w:cs="Times New Roman"/>
          <w:b/>
          <w:sz w:val="24"/>
          <w:szCs w:val="24"/>
        </w:rPr>
        <w:t xml:space="preserve"> a fenti határidőt figyelembe véve a </w:t>
      </w:r>
      <w:hyperlink r:id="rId15" w:history="1">
        <w:r w:rsidRPr="00B6000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www.powerlifting.hu</w:t>
        </w:r>
      </w:hyperlink>
      <w:r w:rsidRPr="00B60008">
        <w:rPr>
          <w:rFonts w:ascii="Times New Roman" w:hAnsi="Times New Roman" w:cs="Times New Roman"/>
          <w:b/>
          <w:sz w:val="24"/>
          <w:szCs w:val="24"/>
        </w:rPr>
        <w:t xml:space="preserve"> weboldalunkon, a Versenyek/eredmények címszó alatt található „Online nevezés” menüpontot használva van lehetőség leadni. A nevezést akkor tekintjük leadottnak, amennyiben a nevezési díj is átutalásra került.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A nevezési díjakat az alábbi bankszámlaszámra kérjük befizetni, a megjegyzésben kérjük feltüntetni a jelentkezők nevét!  </w:t>
      </w:r>
    </w:p>
    <w:p w:rsidR="00DB68A0" w:rsidRPr="00B60008" w:rsidRDefault="00B60008" w:rsidP="00DB68A0">
      <w:pPr>
        <w:rPr>
          <w:rFonts w:ascii="Times New Roman" w:hAnsi="Times New Roman" w:cs="Times New Roman"/>
          <w:sz w:val="28"/>
          <w:szCs w:val="28"/>
        </w:rPr>
      </w:pPr>
      <w:r w:rsidRPr="00B60008">
        <w:rPr>
          <w:rFonts w:ascii="Times New Roman" w:hAnsi="Times New Roman" w:cs="Times New Roman"/>
          <w:b/>
          <w:sz w:val="28"/>
          <w:szCs w:val="28"/>
        </w:rPr>
        <w:t xml:space="preserve">Dollárral vagy </w:t>
      </w:r>
      <w:proofErr w:type="gramStart"/>
      <w:r w:rsidRPr="00B60008">
        <w:rPr>
          <w:rFonts w:ascii="Times New Roman" w:hAnsi="Times New Roman" w:cs="Times New Roman"/>
          <w:b/>
          <w:sz w:val="28"/>
          <w:szCs w:val="28"/>
        </w:rPr>
        <w:t xml:space="preserve">rubellel </w:t>
      </w:r>
      <w:r w:rsidR="00DB68A0" w:rsidRPr="00B60008">
        <w:rPr>
          <w:rFonts w:ascii="Times New Roman" w:hAnsi="Times New Roman" w:cs="Times New Roman"/>
          <w:b/>
          <w:sz w:val="28"/>
          <w:szCs w:val="28"/>
        </w:rPr>
        <w:t xml:space="preserve"> történő</w:t>
      </w:r>
      <w:proofErr w:type="gramEnd"/>
      <w:r w:rsidR="00DB68A0" w:rsidRPr="00B60008">
        <w:rPr>
          <w:rFonts w:ascii="Times New Roman" w:hAnsi="Times New Roman" w:cs="Times New Roman"/>
          <w:b/>
          <w:sz w:val="28"/>
          <w:szCs w:val="28"/>
        </w:rPr>
        <w:t xml:space="preserve"> utalás esetén: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DF25CE">
        <w:rPr>
          <w:b/>
        </w:rPr>
        <w:br/>
      </w:r>
      <w:r w:rsidRPr="00B60008">
        <w:rPr>
          <w:rFonts w:ascii="Times New Roman" w:hAnsi="Times New Roman" w:cs="Times New Roman"/>
          <w:b/>
          <w:sz w:val="24"/>
          <w:szCs w:val="24"/>
        </w:rPr>
        <w:t xml:space="preserve">Bank: Rajka és Vidéke Takarékszövetkezet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Bank címe: H-9200 Mosonmagyaróvár, Palánk u. 8.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SWIFT: TAKBHUHB </w:t>
      </w:r>
    </w:p>
    <w:p w:rsidR="00DB68A0" w:rsidRPr="00B60008" w:rsidRDefault="00DB68A0" w:rsidP="00DB68A0">
      <w:pPr>
        <w:rPr>
          <w:rStyle w:val="Kiemel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Számlatulajdonos: </w:t>
      </w:r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Magyar Professzionális Erőemelő Liga (</w:t>
      </w:r>
      <w:proofErr w:type="spellStart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Hungarian</w:t>
      </w:r>
      <w:proofErr w:type="spellEnd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Powerlifting</w:t>
      </w:r>
      <w:proofErr w:type="spellEnd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Congress</w:t>
      </w:r>
      <w:proofErr w:type="spellEnd"/>
      <w:r w:rsidRPr="00B60008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)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Számlatulajdonos címe: H-9200 Mosonmagyaróvár, </w:t>
      </w:r>
      <w:proofErr w:type="spellStart"/>
      <w:r w:rsidRPr="00B60008">
        <w:rPr>
          <w:rFonts w:ascii="Times New Roman" w:hAnsi="Times New Roman" w:cs="Times New Roman"/>
          <w:b/>
          <w:sz w:val="24"/>
          <w:szCs w:val="24"/>
        </w:rPr>
        <w:t>Kálnoki</w:t>
      </w:r>
      <w:proofErr w:type="spellEnd"/>
      <w:r w:rsidRPr="00B60008">
        <w:rPr>
          <w:rFonts w:ascii="Times New Roman" w:hAnsi="Times New Roman" w:cs="Times New Roman"/>
          <w:b/>
          <w:sz w:val="24"/>
          <w:szCs w:val="24"/>
        </w:rPr>
        <w:t xml:space="preserve"> u. 11. </w:t>
      </w:r>
    </w:p>
    <w:p w:rsidR="00DB68A0" w:rsidRPr="00B60008" w:rsidRDefault="00DB68A0" w:rsidP="00DB68A0">
      <w:pPr>
        <w:rPr>
          <w:rFonts w:ascii="Times New Roman" w:hAnsi="Times New Roman" w:cs="Times New Roman"/>
          <w:b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 xml:space="preserve">IBAN: HU82 5950 0155 5001 3667 0000 </w:t>
      </w:r>
      <w:proofErr w:type="spellStart"/>
      <w:r w:rsidRPr="00B60008">
        <w:rPr>
          <w:rFonts w:ascii="Times New Roman" w:hAnsi="Times New Roman" w:cs="Times New Roman"/>
          <w:b/>
          <w:sz w:val="24"/>
          <w:szCs w:val="24"/>
        </w:rPr>
        <w:t>0000</w:t>
      </w:r>
      <w:proofErr w:type="spellEnd"/>
    </w:p>
    <w:p w:rsidR="00DB68A0" w:rsidRDefault="00DB68A0" w:rsidP="00DB68A0">
      <w:pPr>
        <w:rPr>
          <w:b/>
        </w:rPr>
      </w:pPr>
    </w:p>
    <w:p w:rsidR="00DB68A0" w:rsidRPr="00583CEB" w:rsidRDefault="00DB68A0" w:rsidP="00DB68A0">
      <w:pPr>
        <w:pStyle w:val="Szvegtrzs"/>
        <w:rPr>
          <w:b/>
          <w:sz w:val="28"/>
          <w:szCs w:val="28"/>
        </w:rPr>
      </w:pPr>
      <w:proofErr w:type="spellStart"/>
      <w:r w:rsidRPr="00583CEB">
        <w:rPr>
          <w:b/>
          <w:sz w:val="28"/>
          <w:szCs w:val="28"/>
        </w:rPr>
        <w:t>Forintban</w:t>
      </w:r>
      <w:proofErr w:type="spellEnd"/>
      <w:r w:rsidRPr="00583CEB">
        <w:rPr>
          <w:b/>
          <w:sz w:val="28"/>
          <w:szCs w:val="28"/>
        </w:rPr>
        <w:t xml:space="preserve"> </w:t>
      </w:r>
      <w:proofErr w:type="spellStart"/>
      <w:r w:rsidRPr="00583CEB">
        <w:rPr>
          <w:b/>
          <w:sz w:val="28"/>
          <w:szCs w:val="28"/>
        </w:rPr>
        <w:t>történő</w:t>
      </w:r>
      <w:proofErr w:type="spellEnd"/>
      <w:r w:rsidRPr="00583CEB">
        <w:rPr>
          <w:b/>
          <w:sz w:val="28"/>
          <w:szCs w:val="28"/>
        </w:rPr>
        <w:t xml:space="preserve"> </w:t>
      </w:r>
      <w:proofErr w:type="spellStart"/>
      <w:r w:rsidRPr="00583CEB">
        <w:rPr>
          <w:b/>
          <w:sz w:val="28"/>
          <w:szCs w:val="28"/>
        </w:rPr>
        <w:t>utalás</w:t>
      </w:r>
      <w:proofErr w:type="spellEnd"/>
      <w:r w:rsidRPr="00583CEB">
        <w:rPr>
          <w:b/>
          <w:sz w:val="28"/>
          <w:szCs w:val="28"/>
        </w:rPr>
        <w:t xml:space="preserve"> </w:t>
      </w:r>
      <w:proofErr w:type="spellStart"/>
      <w:r w:rsidRPr="00583CEB">
        <w:rPr>
          <w:b/>
          <w:sz w:val="28"/>
          <w:szCs w:val="28"/>
        </w:rPr>
        <w:t>esetén</w:t>
      </w:r>
      <w:proofErr w:type="spellEnd"/>
      <w:r w:rsidRPr="00583CEB">
        <w:rPr>
          <w:b/>
          <w:sz w:val="28"/>
          <w:szCs w:val="28"/>
        </w:rPr>
        <w:t xml:space="preserve">:  </w:t>
      </w:r>
    </w:p>
    <w:p w:rsidR="00DB68A0" w:rsidRDefault="00DB68A0" w:rsidP="00DB68A0">
      <w:pPr>
        <w:pStyle w:val="Szvegtrzs"/>
        <w:rPr>
          <w:b/>
          <w:sz w:val="24"/>
          <w:szCs w:val="24"/>
        </w:rPr>
      </w:pPr>
      <w:proofErr w:type="spellStart"/>
      <w:r w:rsidRPr="00941F2A">
        <w:rPr>
          <w:b/>
          <w:sz w:val="24"/>
          <w:szCs w:val="24"/>
        </w:rPr>
        <w:t>Számlatulajdonos</w:t>
      </w:r>
      <w:proofErr w:type="spellEnd"/>
      <w:r w:rsidRPr="00941F2A">
        <w:rPr>
          <w:b/>
          <w:sz w:val="24"/>
          <w:szCs w:val="24"/>
        </w:rPr>
        <w:t xml:space="preserve">: Magyar </w:t>
      </w:r>
      <w:proofErr w:type="spellStart"/>
      <w:r w:rsidRPr="00941F2A">
        <w:rPr>
          <w:b/>
          <w:sz w:val="24"/>
          <w:szCs w:val="24"/>
        </w:rPr>
        <w:t>Profi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Erőemelő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Liga</w:t>
      </w:r>
      <w:proofErr w:type="spellEnd"/>
      <w:r w:rsidRPr="00941F2A">
        <w:rPr>
          <w:b/>
          <w:sz w:val="24"/>
          <w:szCs w:val="24"/>
        </w:rPr>
        <w:t xml:space="preserve">, </w:t>
      </w:r>
      <w:proofErr w:type="spellStart"/>
      <w:r w:rsidRPr="00941F2A">
        <w:rPr>
          <w:b/>
          <w:sz w:val="24"/>
          <w:szCs w:val="24"/>
        </w:rPr>
        <w:t>számlaszáma</w:t>
      </w:r>
      <w:proofErr w:type="spellEnd"/>
      <w:r w:rsidRPr="00941F2A">
        <w:rPr>
          <w:b/>
          <w:sz w:val="24"/>
          <w:szCs w:val="24"/>
        </w:rPr>
        <w:t>: 59500155-11075040</w:t>
      </w:r>
    </w:p>
    <w:p w:rsidR="00DB68A0" w:rsidRDefault="00DB68A0" w:rsidP="00DB68A0">
      <w:pPr>
        <w:pStyle w:val="Szvegtrzs"/>
        <w:rPr>
          <w:b/>
          <w:sz w:val="24"/>
          <w:szCs w:val="24"/>
        </w:rPr>
      </w:pPr>
    </w:p>
    <w:p w:rsidR="00DB68A0" w:rsidRPr="00B60008" w:rsidRDefault="00DB68A0" w:rsidP="00DB68A0">
      <w:pPr>
        <w:rPr>
          <w:rFonts w:ascii="Times New Roman" w:hAnsi="Times New Roman" w:cs="Times New Roman"/>
          <w:sz w:val="24"/>
          <w:szCs w:val="24"/>
        </w:rPr>
      </w:pPr>
      <w:r w:rsidRPr="00B60008">
        <w:rPr>
          <w:rFonts w:ascii="Times New Roman" w:hAnsi="Times New Roman" w:cs="Times New Roman"/>
          <w:b/>
          <w:sz w:val="24"/>
          <w:szCs w:val="24"/>
        </w:rPr>
        <w:t>További információk</w:t>
      </w:r>
      <w:r w:rsidRPr="00B600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00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B6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8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B6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000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B60008">
        <w:rPr>
          <w:rFonts w:ascii="Times New Roman" w:hAnsi="Times New Roman" w:cs="Times New Roman"/>
          <w:sz w:val="24"/>
          <w:szCs w:val="24"/>
        </w:rPr>
        <w:t xml:space="preserve">   </w:t>
      </w:r>
      <w:hyperlink r:id="rId16" w:history="1">
        <w:r w:rsidRPr="00B60008">
          <w:rPr>
            <w:rStyle w:val="Hiperhivatkozs"/>
            <w:rFonts w:ascii="Times New Roman" w:hAnsi="Times New Roman" w:cs="Times New Roman"/>
            <w:sz w:val="24"/>
            <w:szCs w:val="24"/>
          </w:rPr>
          <w:t>hungarianpowerliftingcongress@gmail.com</w:t>
        </w:r>
        <w:proofErr w:type="gramEnd"/>
      </w:hyperlink>
      <w:r w:rsidRPr="00B6000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60008">
          <w:rPr>
            <w:rStyle w:val="Hiperhivatkozs"/>
            <w:rFonts w:ascii="Times New Roman" w:hAnsi="Times New Roman" w:cs="Times New Roman"/>
            <w:sz w:val="24"/>
            <w:szCs w:val="24"/>
          </w:rPr>
          <w:t>www.powerlifting.hu</w:t>
        </w:r>
      </w:hyperlink>
      <w:r w:rsidRPr="00B6000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0008">
        <w:rPr>
          <w:rFonts w:ascii="Times New Roman" w:hAnsi="Times New Roman" w:cs="Times New Roman"/>
          <w:sz w:val="24"/>
          <w:szCs w:val="24"/>
        </w:rPr>
        <w:t>Kerecsényi</w:t>
      </w:r>
      <w:proofErr w:type="spellEnd"/>
      <w:r w:rsidRPr="00B60008">
        <w:rPr>
          <w:rFonts w:ascii="Times New Roman" w:hAnsi="Times New Roman" w:cs="Times New Roman"/>
          <w:sz w:val="24"/>
          <w:szCs w:val="24"/>
        </w:rPr>
        <w:t xml:space="preserve"> Péter, titkár, telefonszám: 06-30-351-9897</w:t>
      </w:r>
    </w:p>
    <w:p w:rsidR="008A6DB1" w:rsidRPr="00B60008" w:rsidRDefault="008A6DB1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</w:pPr>
    </w:p>
    <w:p w:rsidR="008A6DB1" w:rsidRDefault="008A6DB1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</w:pPr>
    </w:p>
    <w:p w:rsidR="008A6DB1" w:rsidRDefault="008A6DB1" w:rsidP="0005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</w:pPr>
    </w:p>
    <w:p w:rsidR="003F7D1E" w:rsidRDefault="003F7D1E" w:rsidP="0049509C">
      <w:pPr>
        <w:spacing w:before="100" w:beforeAutospacing="1" w:after="100" w:afterAutospacing="1"/>
      </w:pPr>
    </w:p>
    <w:sectPr w:rsidR="003F7D1E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7AAE"/>
    <w:multiLevelType w:val="hybridMultilevel"/>
    <w:tmpl w:val="91E2390A"/>
    <w:lvl w:ilvl="0" w:tplc="B0FADB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F10"/>
    <w:rsid w:val="00003BC1"/>
    <w:rsid w:val="00005FB8"/>
    <w:rsid w:val="000558F9"/>
    <w:rsid w:val="00056B79"/>
    <w:rsid w:val="00150A0D"/>
    <w:rsid w:val="001911A4"/>
    <w:rsid w:val="00192705"/>
    <w:rsid w:val="00201BC1"/>
    <w:rsid w:val="00271ED8"/>
    <w:rsid w:val="002F18BC"/>
    <w:rsid w:val="003022F6"/>
    <w:rsid w:val="003203E5"/>
    <w:rsid w:val="00324358"/>
    <w:rsid w:val="00352B96"/>
    <w:rsid w:val="003642ED"/>
    <w:rsid w:val="00384707"/>
    <w:rsid w:val="00385547"/>
    <w:rsid w:val="003F68E0"/>
    <w:rsid w:val="003F7D1E"/>
    <w:rsid w:val="00410AE5"/>
    <w:rsid w:val="0042062E"/>
    <w:rsid w:val="00423155"/>
    <w:rsid w:val="00426918"/>
    <w:rsid w:val="0049509C"/>
    <w:rsid w:val="004C2BEF"/>
    <w:rsid w:val="00522D80"/>
    <w:rsid w:val="005348DB"/>
    <w:rsid w:val="00685D50"/>
    <w:rsid w:val="00713168"/>
    <w:rsid w:val="00746629"/>
    <w:rsid w:val="00775A3E"/>
    <w:rsid w:val="008004D1"/>
    <w:rsid w:val="008A6DB1"/>
    <w:rsid w:val="008D6919"/>
    <w:rsid w:val="00946505"/>
    <w:rsid w:val="009874D0"/>
    <w:rsid w:val="00A168EE"/>
    <w:rsid w:val="00A54F55"/>
    <w:rsid w:val="00A64005"/>
    <w:rsid w:val="00A83C40"/>
    <w:rsid w:val="00A93973"/>
    <w:rsid w:val="00A956D2"/>
    <w:rsid w:val="00AA6355"/>
    <w:rsid w:val="00B01FEF"/>
    <w:rsid w:val="00B14F1C"/>
    <w:rsid w:val="00B23BBC"/>
    <w:rsid w:val="00B60008"/>
    <w:rsid w:val="00BE3B89"/>
    <w:rsid w:val="00C32A82"/>
    <w:rsid w:val="00CC6F10"/>
    <w:rsid w:val="00CC7815"/>
    <w:rsid w:val="00CE76C9"/>
    <w:rsid w:val="00D10CCD"/>
    <w:rsid w:val="00D14095"/>
    <w:rsid w:val="00D238B3"/>
    <w:rsid w:val="00D474EA"/>
    <w:rsid w:val="00D667DB"/>
    <w:rsid w:val="00DB68A0"/>
    <w:rsid w:val="00E1483A"/>
    <w:rsid w:val="00E409DD"/>
    <w:rsid w:val="00E54642"/>
    <w:rsid w:val="00E97AA4"/>
    <w:rsid w:val="00EA3CBA"/>
    <w:rsid w:val="00EA6196"/>
    <w:rsid w:val="00EC3EEC"/>
    <w:rsid w:val="00ED5E10"/>
    <w:rsid w:val="00F05AB5"/>
    <w:rsid w:val="00F74849"/>
    <w:rsid w:val="00F755E8"/>
    <w:rsid w:val="00FA10E9"/>
    <w:rsid w:val="00FB39EF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">
    <w:name w:val="10"/>
    <w:basedOn w:val="Norml"/>
    <w:rsid w:val="00056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6B79"/>
    <w:rPr>
      <w:color w:val="0000FF"/>
      <w:u w:val="single"/>
    </w:rPr>
  </w:style>
  <w:style w:type="paragraph" w:customStyle="1" w:styleId="1">
    <w:name w:val="1"/>
    <w:basedOn w:val="Norml"/>
    <w:rsid w:val="00056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5FB8"/>
    <w:pPr>
      <w:ind w:left="720"/>
      <w:contextualSpacing/>
    </w:pPr>
  </w:style>
  <w:style w:type="character" w:styleId="Kiemels">
    <w:name w:val="Emphasis"/>
    <w:basedOn w:val="Bekezdsalapbettpusa"/>
    <w:qFormat/>
    <w:rsid w:val="00DB68A0"/>
    <w:rPr>
      <w:i/>
      <w:iCs/>
    </w:rPr>
  </w:style>
  <w:style w:type="paragraph" w:styleId="Szvegtrzs">
    <w:name w:val="Body Text"/>
    <w:basedOn w:val="Norml"/>
    <w:link w:val="SzvegtrzsChar"/>
    <w:rsid w:val="00DB68A0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DB68A0"/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Nincstrkz">
    <w:name w:val="No Spacing"/>
    <w:uiPriority w:val="1"/>
    <w:qFormat/>
    <w:rsid w:val="003642E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powerlifting.ru/zayavka-na-sertifikat" TargetMode="External"/><Relationship Id="rId13" Type="http://schemas.openxmlformats.org/officeDocument/2006/relationships/hyperlink" Target="https://vk.com/evrazija.power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powerliftingalliance.com/gpa%20d%20banned%20substances.html" TargetMode="External"/><Relationship Id="rId12" Type="http://schemas.openxmlformats.org/officeDocument/2006/relationships/hyperlink" Target="http://world-2016.ru/" TargetMode="External"/><Relationship Id="rId17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ngarianpowerliftingcongres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balpowerliftingalliance.com/gpa%20rules%20english.html" TargetMode="External"/><Relationship Id="rId11" Type="http://schemas.openxmlformats.org/officeDocument/2006/relationships/hyperlink" Target="http://russia-powerlifting.ru" TargetMode="External"/><Relationship Id="rId5" Type="http://schemas.openxmlformats.org/officeDocument/2006/relationships/hyperlink" Target="http://russia-powerlifting.ru/documenty/nominatsii" TargetMode="External"/><Relationship Id="rId15" Type="http://schemas.openxmlformats.org/officeDocument/2006/relationships/hyperlink" Target="http://www.powerlifting.hu" TargetMode="External"/><Relationship Id="rId10" Type="http://schemas.openxmlformats.org/officeDocument/2006/relationships/hyperlink" Target="mailto:gpaipoip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.vk.com/away.php?to=http%3A%2F%2Fworld-2016.ru%2Foteli" TargetMode="External"/><Relationship Id="rId14" Type="http://schemas.openxmlformats.org/officeDocument/2006/relationships/hyperlink" Target="mailto:dluzhnevskiy@yandex.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2016-07-12T19:57:00Z</dcterms:created>
  <dcterms:modified xsi:type="dcterms:W3CDTF">2016-08-29T15:49:00Z</dcterms:modified>
</cp:coreProperties>
</file>