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5" w:rsidRPr="00637306" w:rsidRDefault="008D57C5" w:rsidP="00BC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7C5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GPA/IPO Európa-bajnokság</w:t>
      </w:r>
      <w:r w:rsidR="00516596" w:rsidRPr="008D57C5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</w:t>
      </w:r>
      <w:r w:rsidR="00AD208D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2018</w:t>
      </w:r>
      <w:r w:rsidR="00637306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Szentpé</w:t>
      </w:r>
      <w:r w:rsidRPr="008D57C5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tervár</w:t>
      </w:r>
    </w:p>
    <w:p w:rsidR="008D57C5" w:rsidRPr="001E7072" w:rsidRDefault="008D57C5" w:rsidP="00BC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E707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Erőemelés, fekvenyomás,  guggolás, felhúzás, push&amp;pull</w:t>
      </w:r>
    </w:p>
    <w:p w:rsidR="00516596" w:rsidRPr="001E7072" w:rsidRDefault="008D57C5" w:rsidP="00BC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E70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RAW, Multi Ply and Single Ply</w:t>
      </w:r>
    </w:p>
    <w:p w:rsidR="00516596" w:rsidRPr="006B0044" w:rsidRDefault="008D57C5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6B0044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Időpont: 2018. június 9-10.</w:t>
      </w:r>
      <w:r w:rsidR="00AD208D" w:rsidRPr="006B0044">
        <w:rPr>
          <w:rFonts w:ascii="Times New Roman" w:eastAsia="Times New Roman" w:hAnsi="Times New Roman" w:cs="Times New Roman"/>
          <w:b/>
          <w:color w:val="282828"/>
          <w:sz w:val="32"/>
          <w:szCs w:val="32"/>
          <w:lang w:val="en-US" w:eastAsia="hu-HU"/>
        </w:rPr>
        <w:t xml:space="preserve"> </w:t>
      </w:r>
    </w:p>
    <w:p w:rsidR="008D57C5" w:rsidRPr="00516596" w:rsidRDefault="008D57C5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Helyszín: Szentpétervár, Oroszország   </w:t>
      </w:r>
      <w:r w:rsidRPr="00041E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(pontos cím később) </w:t>
      </w:r>
      <w:r w:rsidRPr="00041EF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hyperlink r:id="rId4" w:history="1">
        <w:r w:rsidRPr="0096601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http://eu-powerlifting.ru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D57C5" w:rsidRDefault="008D57C5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20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Nevezési határidő: 20</w:t>
      </w:r>
      <w:r w:rsidR="00637306" w:rsidRPr="00AD20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18. május 19</w:t>
      </w:r>
      <w:r w:rsidRPr="00AD20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</w:t>
      </w:r>
      <w:r w:rsidR="00AD208D" w:rsidRPr="00AD20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 xml:space="preserve"> </w:t>
      </w:r>
      <w:r w:rsidR="00AD208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Utána változtatásokat már nem fogadnak el.</w:t>
      </w:r>
    </w:p>
    <w:p w:rsidR="008D57C5" w:rsidRDefault="001E7072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versenyen lehetőség van Európa- és világcsúcsok beállítására.</w:t>
      </w:r>
    </w:p>
    <w:p w:rsidR="00516596" w:rsidRPr="00041EFA" w:rsidRDefault="00041EFA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041E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A mérlegelést és a verseny menetét május 22-e után teszik közzé a verseny hivatalos, angol nyelvű oldalán: </w:t>
      </w:r>
      <w:hyperlink r:id="rId5" w:history="1">
        <w:r w:rsidR="00637306" w:rsidRPr="0096601F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http://eu-powerlifting.ru</w:t>
        </w:r>
      </w:hyperlink>
      <w:r w:rsidR="006373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E7072" w:rsidRPr="006373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16596" w:rsidRPr="006373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16596" w:rsidRPr="00516596" w:rsidRDefault="001E7072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Szabályok:</w:t>
      </w:r>
    </w:p>
    <w:p w:rsidR="00516596" w:rsidRPr="00516596" w:rsidRDefault="001E7072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GPA/IPO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szabályai szerint – a szabálykönyv itt olvasható: </w:t>
      </w:r>
      <w:hyperlink r:id="rId6" w:history="1">
        <w:r w:rsidRPr="0096601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http://www.globalpowerliftingalliance.com/gpa%20rules%20english.html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516596" w:rsidRPr="00516596" w:rsidRDefault="001E7072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IPO</w:t>
      </w:r>
      <w:r w:rsidR="00BC2C7B">
        <w:rPr>
          <w:rFonts w:ascii="Times New Roman" w:eastAsia="Times New Roman" w:hAnsi="Times New Roman" w:cs="Times New Roman"/>
          <w:sz w:val="24"/>
          <w:szCs w:val="24"/>
          <w:lang w:eastAsia="hu-HU"/>
        </w:rPr>
        <w:t>-D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kategóriába </w:t>
      </w:r>
      <w:r w:rsidR="00926231">
        <w:rPr>
          <w:rFonts w:ascii="Times New Roman" w:eastAsia="Times New Roman" w:hAnsi="Times New Roman" w:cs="Times New Roman"/>
          <w:sz w:val="24"/>
          <w:szCs w:val="24"/>
          <w:lang w:eastAsia="hu-HU"/>
        </w:rPr>
        <w:t>nevezett sportolók közül 10% dro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g-teszt-en vesz részt.</w:t>
      </w:r>
      <w:r w:rsidR="006B00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tiltólista megtalálható itt: </w:t>
      </w:r>
      <w:hyperlink r:id="rId7" w:history="1">
        <w:r w:rsidR="006B0044" w:rsidRPr="000A5A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www.globalpowerliftingalliance.com/gpa d banned substances.html</w:t>
        </w:r>
      </w:hyperlink>
      <w:r w:rsidR="006B00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  </w:t>
      </w:r>
    </w:p>
    <w:p w:rsidR="00516596" w:rsidRPr="001E7072" w:rsidRDefault="001E7072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7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kategóriákban lehet indulni:</w:t>
      </w:r>
    </w:p>
    <w:p w:rsidR="00516596" w:rsidRPr="00516596" w:rsidRDefault="001E7072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7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Erőemelés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: raw</w:t>
      </w:r>
      <w:r w:rsidR="006B00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térdbandázs nélkül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raw </w:t>
      </w:r>
      <w:r w:rsidR="006B004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érdbandázzsal, single és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multi ply.</w:t>
      </w:r>
    </w:p>
    <w:p w:rsidR="00516596" w:rsidRPr="00516596" w:rsidRDefault="001E7072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7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Push&amp;Pull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raw és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equipment.</w:t>
      </w:r>
    </w:p>
    <w:p w:rsidR="00516596" w:rsidRPr="00516596" w:rsidRDefault="001E7072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7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Guggolás</w:t>
      </w:r>
      <w:r w:rsidR="00516596" w:rsidRPr="001E7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</w:t>
      </w:r>
      <w:r w:rsidR="006B00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térdbandázs nélkül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raw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térdbandázzsal, single és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multi ply.</w:t>
      </w:r>
    </w:p>
    <w:p w:rsidR="00516596" w:rsidRPr="00516596" w:rsidRDefault="001E7072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Fekvenyomás</w:t>
      </w:r>
      <w:r w:rsidR="00516596" w:rsidRPr="00041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raw, </w:t>
      </w:r>
      <w:r w:rsidR="00041EFA">
        <w:rPr>
          <w:rFonts w:ascii="Times New Roman" w:eastAsia="Times New Roman" w:hAnsi="Times New Roman" w:cs="Times New Roman"/>
          <w:sz w:val="24"/>
          <w:szCs w:val="24"/>
          <w:lang w:eastAsia="hu-HU"/>
        </w:rPr>
        <w:t>single és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multi ply.</w:t>
      </w:r>
    </w:p>
    <w:p w:rsidR="00041EFA" w:rsidRDefault="00041EFA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Mozgássérült kategória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raw. </w:t>
      </w:r>
    </w:p>
    <w:p w:rsidR="006B0044" w:rsidRDefault="00041EFA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</w:pPr>
      <w:r w:rsidRPr="00041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Felhúzás</w:t>
      </w:r>
      <w:r w:rsidR="00516596" w:rsidRPr="00041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és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equipment.</w:t>
      </w:r>
      <w:r w:rsidR="006B0044" w:rsidRPr="006B0044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</w:p>
    <w:p w:rsidR="006B0044" w:rsidRPr="00685D50" w:rsidRDefault="006B0044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Valamennyi kategóriában lehetséges nevezni, egymástól függetlenül.</w:t>
      </w:r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És valamennyi kategóriában lehet nevezni GPA-D, valamint IPO-D azaz drog-tesztes versenyszámra is.</w:t>
      </w:r>
    </w:p>
    <w:p w:rsidR="006B0044" w:rsidRPr="0013485E" w:rsidRDefault="006B0044" w:rsidP="00BC2C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Korcsoportok:</w:t>
      </w:r>
    </w:p>
    <w:p w:rsidR="006B0044" w:rsidRDefault="006B0044" w:rsidP="00BC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ifjúsági: 13-15; 16-17; 18-19 év</w:t>
      </w:r>
    </w:p>
    <w:p w:rsidR="006B0044" w:rsidRPr="00BA37FF" w:rsidRDefault="006B0044" w:rsidP="00BC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junior: 20-23;       open: 24-39;           masters: 40-49, 50-59, 60-69, 70-</w:t>
      </w:r>
      <w:r w:rsidRPr="00BA37FF">
        <w:rPr>
          <w:rFonts w:ascii="Times New Roman" w:hAnsi="Times New Roman" w:cs="Times New Roman"/>
          <w:b/>
          <w:sz w:val="24"/>
          <w:szCs w:val="24"/>
        </w:rPr>
        <w:t>79, 80</w:t>
      </w:r>
      <w:r>
        <w:rPr>
          <w:rFonts w:ascii="Times New Roman" w:hAnsi="Times New Roman" w:cs="Times New Roman"/>
          <w:b/>
          <w:sz w:val="24"/>
          <w:szCs w:val="24"/>
        </w:rPr>
        <w:t xml:space="preserve"> felett</w:t>
      </w:r>
    </w:p>
    <w:p w:rsidR="006B0044" w:rsidRDefault="006B0044" w:rsidP="00BC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044" w:rsidRPr="00441245" w:rsidRDefault="006B0044" w:rsidP="00BC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245">
        <w:rPr>
          <w:rFonts w:ascii="Times New Roman" w:hAnsi="Times New Roman" w:cs="Times New Roman"/>
          <w:b/>
          <w:sz w:val="24"/>
          <w:szCs w:val="24"/>
        </w:rPr>
        <w:lastRenderedPageBreak/>
        <w:t>Súlycsoportok:</w:t>
      </w:r>
    </w:p>
    <w:p w:rsidR="006B0044" w:rsidRDefault="006B0044" w:rsidP="00BC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245">
        <w:rPr>
          <w:rFonts w:ascii="Times New Roman" w:hAnsi="Times New Roman" w:cs="Times New Roman"/>
          <w:b/>
          <w:sz w:val="24"/>
          <w:szCs w:val="24"/>
        </w:rPr>
        <w:t xml:space="preserve">Nők : </w:t>
      </w:r>
      <w:r>
        <w:rPr>
          <w:rFonts w:ascii="Times New Roman" w:hAnsi="Times New Roman" w:cs="Times New Roman"/>
          <w:b/>
          <w:sz w:val="24"/>
          <w:szCs w:val="24"/>
        </w:rPr>
        <w:t>44, 48, 52, 56, 60, 67,5 75, 82,5, 90, 100, 100+ kg</w:t>
      </w:r>
    </w:p>
    <w:p w:rsidR="006B0044" w:rsidRDefault="006B0044" w:rsidP="00BC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Férfiak: 52, 56, 60, 67,5, 75, 82,5, 90, 100, 110, 125, 140, 140+ kg</w:t>
      </w:r>
    </w:p>
    <w:p w:rsidR="006B0044" w:rsidRPr="00441245" w:rsidRDefault="006B0044" w:rsidP="00BC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Mozgássérült kategória</w:t>
      </w:r>
    </w:p>
    <w:p w:rsidR="00516596" w:rsidRPr="00516596" w:rsidRDefault="00041EFA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Rendezők</w:t>
      </w:r>
      <w:r w:rsidR="00516596" w:rsidRPr="00041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516596"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GPA/IPO Russia president Novikov Stepan Viktorovich and RPU regional representative in Saint Petersburg Smirnov Oleg Aleksandrovich. </w:t>
      </w:r>
    </w:p>
    <w:p w:rsidR="00637306" w:rsidRPr="00637306" w:rsidRDefault="00637306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6373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vers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enyen mindenki saját felelősségé</w:t>
      </w:r>
      <w:r w:rsidRPr="006373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re vesz részt!</w:t>
      </w:r>
      <w:r w:rsidR="00AD208D" w:rsidRPr="00AD208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r w:rsidR="00AD208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 rendezők nem vállalnak felelősséget az esetleges sérülések, balesetek, egészség-károsodások miatt.</w:t>
      </w:r>
      <w:r w:rsidR="00AD208D"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 </w:t>
      </w:r>
    </w:p>
    <w:p w:rsidR="00AD208D" w:rsidRDefault="00AD208D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 ruházatnak és a felszerelésnek egyeznie kell a GPA/IPO szabályaival. Akinek nem megfelelő a ruházata, az nem indulhat a versenyen.</w:t>
      </w:r>
    </w:p>
    <w:p w:rsidR="00AD208D" w:rsidRPr="006F3653" w:rsidRDefault="00041EFA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Díjazás:</w:t>
      </w:r>
      <w:r w:rsidR="008B6F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208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Az első három helyezett a kor- és súlycsoportjában érmet és oklevelet kap.</w:t>
      </w:r>
    </w:p>
    <w:p w:rsidR="00AD208D" w:rsidRPr="00AD208D" w:rsidRDefault="00AD208D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Abszolút eredményhirdetés: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ifjúsági (13-19), junior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(20-23)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open 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(24-39),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masters (40 felett) a </w:t>
      </w:r>
      <w:r w:rsidR="006F3653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Reshel és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Glossbrenner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táblázat szerint, ha van 8 vagy annál több versenyző bármely korcsoportban. </w:t>
      </w:r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Érem vagy kupa, oklevél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(esetleg pénzdíj, ha ezt a szponzorok lehetővé teszik.)</w:t>
      </w:r>
    </w:p>
    <w:p w:rsidR="00516596" w:rsidRPr="00516596" w:rsidRDefault="006F3653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Előzetes nevezés szükséges</w:t>
      </w:r>
      <w:r w:rsidR="00AD208D" w:rsidRPr="00AD20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! Nevezési határidő: 2018. május 19. Az online nevezési lehetőség megtalálható itt</w:t>
      </w:r>
      <w:r w:rsidR="00AD208D" w:rsidRPr="00AD208D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:</w:t>
      </w:r>
      <w:r w:rsidR="00AD208D" w:rsidRPr="00AD208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hyperlink r:id="rId8" w:history="1">
        <w:r w:rsidR="00AD208D" w:rsidRPr="00AD208D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http://eu-powerlifting.ru</w:t>
        </w:r>
      </w:hyperlink>
      <w:r w:rsidR="00AD2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B0044" w:rsidRPr="006B0044" w:rsidRDefault="006B0044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B00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díjak:</w:t>
      </w:r>
    </w:p>
    <w:p w:rsidR="00516596" w:rsidRPr="006B0044" w:rsidRDefault="006B0044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00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Első nevezés:</w:t>
      </w:r>
      <w:r w:rsidR="006F3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3500 RUR/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 USD</w:t>
      </w:r>
    </w:p>
    <w:p w:rsidR="00516596" w:rsidRPr="006B0044" w:rsidRDefault="006B0044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00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Dupla nevezés:</w:t>
      </w:r>
      <w:r w:rsidR="006F3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6000 RUR/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 USD</w:t>
      </w:r>
    </w:p>
    <w:p w:rsidR="006B0044" w:rsidRPr="006B0044" w:rsidRDefault="006B0044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00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Minden további nevezés: </w:t>
      </w:r>
      <w:r w:rsidR="006F3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1500 RUR/</w:t>
      </w:r>
      <w:r w:rsidRPr="006B00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 USD</w:t>
      </w:r>
      <w:r w:rsidR="006F3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B00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nevezésenként</w:t>
      </w:r>
    </w:p>
    <w:p w:rsidR="006B0044" w:rsidRPr="003F2E41" w:rsidRDefault="006B0044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Az ifjúsági (</w:t>
      </w:r>
      <w:r w:rsidR="00BC2C7B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13-19</w:t>
      </w:r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évesek) és a masters versenyzők 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(</w:t>
      </w:r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60 év felett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):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első nevezésért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r w:rsidRPr="00D512A1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3</w:t>
      </w:r>
      <w:r w:rsidR="003F2E41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2</w:t>
      </w:r>
      <w:r w:rsidRPr="00D512A1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5</w:t>
      </w:r>
      <w:r w:rsidR="003F2E41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0 RUR/57 USD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, dupla nevezésért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r w:rsidR="003F2E41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5750 RUR/100 USD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fizetnek.</w:t>
      </w:r>
      <w:r w:rsidR="003F2E41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Minden további nevezés </w:t>
      </w:r>
      <w:r w:rsidR="003F2E41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1500 RUR/26 USD nevezésenként.</w:t>
      </w:r>
    </w:p>
    <w:p w:rsidR="00516596" w:rsidRPr="00BC2C7B" w:rsidRDefault="003F2E41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</w:pPr>
      <w:r w:rsidRPr="003F2E4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A nevezési díjakat a helyszínen, a mérlegeléskor kell befizetni!</w:t>
      </w:r>
    </w:p>
    <w:p w:rsidR="00516596" w:rsidRPr="00516596" w:rsidRDefault="00637306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Kapcsolatok</w:t>
      </w:r>
    </w:p>
    <w:p w:rsidR="00516596" w:rsidRPr="00516596" w:rsidRDefault="00516596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Novikov Stepan</w:t>
      </w:r>
      <w:r w:rsidR="006373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6373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organizer, +7 (911) 514-7774</w:t>
      </w:r>
      <w:r w:rsidR="006373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E-</w:t>
      </w: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mail: novikov@russia-powerlifting.ru</w:t>
      </w:r>
    </w:p>
    <w:p w:rsidR="00516596" w:rsidRPr="00516596" w:rsidRDefault="00516596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Smirnov Oleg</w:t>
      </w:r>
      <w:r w:rsidR="006373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6373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organizer</w:t>
      </w:r>
      <w:r w:rsidR="006373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+7 (953) 147-84-07</w:t>
      </w:r>
      <w:r w:rsidR="006373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E-</w:t>
      </w: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mail: sprgpaipo@gmail.com</w:t>
      </w:r>
    </w:p>
    <w:p w:rsidR="00516596" w:rsidRPr="00516596" w:rsidRDefault="00516596" w:rsidP="00BC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>RPU official website: http://russia-powerlifting.ru</w:t>
      </w:r>
    </w:p>
    <w:p w:rsidR="00801B82" w:rsidRDefault="00516596" w:rsidP="008B6F6F">
      <w:pPr>
        <w:spacing w:before="100" w:beforeAutospacing="1" w:after="100" w:afterAutospacing="1" w:line="240" w:lineRule="auto"/>
      </w:pPr>
      <w:r w:rsidRPr="005165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GPA/IPO Europe Championship official website: </w:t>
      </w:r>
      <w:hyperlink r:id="rId9" w:history="1">
        <w:r w:rsidRPr="00516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http://eu-powerlifting.ru/</w:t>
        </w:r>
      </w:hyperlink>
      <w:r w:rsidR="00A346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 </w:t>
      </w:r>
    </w:p>
    <w:sectPr w:rsidR="0080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96"/>
    <w:rsid w:val="00041EFA"/>
    <w:rsid w:val="001E7072"/>
    <w:rsid w:val="003F2E41"/>
    <w:rsid w:val="00516596"/>
    <w:rsid w:val="00637306"/>
    <w:rsid w:val="006B0044"/>
    <w:rsid w:val="006F3653"/>
    <w:rsid w:val="00801B82"/>
    <w:rsid w:val="00832C87"/>
    <w:rsid w:val="008B6F6F"/>
    <w:rsid w:val="008D57C5"/>
    <w:rsid w:val="00926231"/>
    <w:rsid w:val="00A34650"/>
    <w:rsid w:val="00AD208D"/>
    <w:rsid w:val="00BC2C7B"/>
    <w:rsid w:val="00BE4559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2B86"/>
  <w15:chartTrackingRefBased/>
  <w15:docId w15:val="{CF9DCBA2-48C2-45BD-AE9A-2D6B1448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659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-powerlifti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balpowerliftingalliance.com/gpa%20d%20banned%20substanc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powerliftingalliance.com/gpa%20rules%20englis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u-powerliftin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u-powerlifting.ru" TargetMode="External"/><Relationship Id="rId9" Type="http://schemas.openxmlformats.org/officeDocument/2006/relationships/hyperlink" Target="http://eu-powerlifting.r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12</cp:revision>
  <cp:lastPrinted>2018-01-19T16:59:00Z</cp:lastPrinted>
  <dcterms:created xsi:type="dcterms:W3CDTF">2018-01-18T00:21:00Z</dcterms:created>
  <dcterms:modified xsi:type="dcterms:W3CDTF">2018-01-23T17:11:00Z</dcterms:modified>
</cp:coreProperties>
</file>